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403" w:rsidRPr="00D45065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 w:rsidRPr="00D45065">
        <w:rPr>
          <w:b/>
        </w:rPr>
        <w:t>ТЕХНИЧЕСКОЕ ЗАДАНИЕ</w:t>
      </w:r>
    </w:p>
    <w:p w:rsidR="000B0702" w:rsidRPr="00D45065" w:rsidRDefault="006E2F27" w:rsidP="002608F4">
      <w:pPr>
        <w:pStyle w:val="20"/>
        <w:spacing w:line="240" w:lineRule="auto"/>
        <w:ind w:firstLine="0"/>
        <w:jc w:val="center"/>
      </w:pPr>
      <w:r w:rsidRPr="00D45065">
        <w:t xml:space="preserve">на открытый запрос предложений по выбору исполнителя работ по </w:t>
      </w:r>
      <w:r w:rsidR="000B0702" w:rsidRPr="00D45065">
        <w:t xml:space="preserve">ремонту </w:t>
      </w:r>
      <w:r w:rsidR="001B1493" w:rsidRPr="00D45065">
        <w:t xml:space="preserve">маслоохладителей нижнего и верхнего генераторных подшипников </w:t>
      </w:r>
      <w:r w:rsidR="00F93A8B" w:rsidRPr="00D45065">
        <w:t>гидроагрегата №2</w:t>
      </w:r>
      <w:r w:rsidR="002608F4" w:rsidRPr="002608F4">
        <w:t xml:space="preserve"> Каскада Нивских ГЭС</w:t>
      </w:r>
      <w:r w:rsidR="002608F4">
        <w:t xml:space="preserve"> филиала «Кольский» ОАО «ТГК-</w:t>
      </w:r>
      <w:r w:rsidR="002608F4" w:rsidRPr="002608F4">
        <w:t>1»</w:t>
      </w:r>
    </w:p>
    <w:p w:rsidR="002608F4" w:rsidRDefault="002608F4" w:rsidP="000B0702">
      <w:pPr>
        <w:ind w:firstLine="142"/>
        <w:jc w:val="center"/>
        <w:rPr>
          <w:sz w:val="24"/>
          <w:szCs w:val="24"/>
        </w:rPr>
      </w:pPr>
    </w:p>
    <w:p w:rsidR="00043CED" w:rsidRPr="00D45065" w:rsidRDefault="000B0702" w:rsidP="000B0702">
      <w:pPr>
        <w:ind w:firstLine="142"/>
        <w:jc w:val="center"/>
        <w:rPr>
          <w:b/>
          <w:sz w:val="24"/>
          <w:szCs w:val="24"/>
        </w:rPr>
      </w:pPr>
      <w:r w:rsidRPr="00D45065">
        <w:rPr>
          <w:sz w:val="24"/>
          <w:szCs w:val="24"/>
        </w:rPr>
        <w:t xml:space="preserve"> </w:t>
      </w:r>
      <w:r w:rsidR="00C95403" w:rsidRPr="00D45065">
        <w:rPr>
          <w:b/>
          <w:sz w:val="24"/>
          <w:szCs w:val="24"/>
        </w:rPr>
        <w:t>(номер закупки по ГКПЗ</w:t>
      </w:r>
      <w:r w:rsidR="001548D0" w:rsidRPr="00D45065">
        <w:rPr>
          <w:b/>
          <w:sz w:val="24"/>
          <w:szCs w:val="24"/>
        </w:rPr>
        <w:t>:</w:t>
      </w:r>
      <w:r w:rsidR="001B1493" w:rsidRPr="00D45065">
        <w:rPr>
          <w:b/>
          <w:sz w:val="24"/>
          <w:szCs w:val="24"/>
        </w:rPr>
        <w:t xml:space="preserve"> 2200/2.16-373</w:t>
      </w:r>
      <w:r w:rsidR="00C95403" w:rsidRPr="00D45065">
        <w:rPr>
          <w:b/>
          <w:sz w:val="24"/>
          <w:szCs w:val="24"/>
        </w:rPr>
        <w:t>)</w:t>
      </w:r>
    </w:p>
    <w:p w:rsidR="000D1F89" w:rsidRPr="00D45065" w:rsidRDefault="000D1F89" w:rsidP="000D1F89">
      <w:pPr>
        <w:pStyle w:val="20"/>
        <w:spacing w:line="240" w:lineRule="auto"/>
        <w:ind w:firstLine="0"/>
        <w:jc w:val="center"/>
      </w:pPr>
    </w:p>
    <w:p w:rsidR="00FB6A92" w:rsidRPr="00D45065" w:rsidRDefault="00FB6A92" w:rsidP="001548D0">
      <w:pPr>
        <w:ind w:left="2340"/>
        <w:rPr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RPr="00D45065" w:rsidTr="008570E0">
        <w:tc>
          <w:tcPr>
            <w:tcW w:w="1701" w:type="dxa"/>
            <w:shd w:val="clear" w:color="auto" w:fill="auto"/>
          </w:tcPr>
          <w:p w:rsidR="004E3F0E" w:rsidRPr="00D45065" w:rsidRDefault="004E3F0E" w:rsidP="00F5691C">
            <w:pPr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D45065" w:rsidRDefault="008570E0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AB589A" w:rsidRPr="00D45065" w:rsidTr="008570E0">
        <w:tc>
          <w:tcPr>
            <w:tcW w:w="1701" w:type="dxa"/>
            <w:shd w:val="clear" w:color="auto" w:fill="auto"/>
          </w:tcPr>
          <w:p w:rsidR="00AB589A" w:rsidRPr="00D45065" w:rsidRDefault="00AB589A" w:rsidP="00F5691C">
            <w:pPr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AB589A" w:rsidRPr="00D45065" w:rsidRDefault="008570E0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4530320</w:t>
            </w:r>
          </w:p>
        </w:tc>
      </w:tr>
    </w:tbl>
    <w:p w:rsidR="00626EE3" w:rsidRPr="00D45065" w:rsidRDefault="00626EE3" w:rsidP="00626EE3">
      <w:pPr>
        <w:jc w:val="both"/>
        <w:rPr>
          <w:b/>
          <w:sz w:val="24"/>
          <w:szCs w:val="24"/>
        </w:rPr>
      </w:pPr>
    </w:p>
    <w:p w:rsidR="00626EE3" w:rsidRPr="00D45065" w:rsidRDefault="00626EE3" w:rsidP="00626EE3">
      <w:pPr>
        <w:rPr>
          <w:b/>
          <w:sz w:val="24"/>
          <w:szCs w:val="24"/>
        </w:rPr>
      </w:pPr>
    </w:p>
    <w:p w:rsidR="00C95403" w:rsidRPr="00D45065" w:rsidRDefault="00415241" w:rsidP="00FB4A7B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1. </w:t>
      </w:r>
      <w:r w:rsidR="00C95403" w:rsidRPr="00D45065">
        <w:rPr>
          <w:b/>
          <w:sz w:val="24"/>
          <w:szCs w:val="24"/>
        </w:rPr>
        <w:t>Общие требования</w:t>
      </w:r>
      <w:r w:rsidR="001548D0" w:rsidRPr="00D45065">
        <w:rPr>
          <w:b/>
          <w:sz w:val="24"/>
          <w:szCs w:val="24"/>
        </w:rPr>
        <w:t>.</w:t>
      </w:r>
    </w:p>
    <w:p w:rsidR="00080F61" w:rsidRPr="00D45065" w:rsidRDefault="007E7B13" w:rsidP="00FB4A7B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1.1. </w:t>
      </w:r>
      <w:r w:rsidR="00C95403" w:rsidRPr="00D45065">
        <w:rPr>
          <w:b/>
          <w:sz w:val="24"/>
          <w:szCs w:val="24"/>
        </w:rPr>
        <w:t>Требова</w:t>
      </w:r>
      <w:r w:rsidR="00E62046" w:rsidRPr="00D45065">
        <w:rPr>
          <w:b/>
          <w:sz w:val="24"/>
          <w:szCs w:val="24"/>
        </w:rPr>
        <w:t xml:space="preserve">ния к месту выполнения работ: </w:t>
      </w:r>
    </w:p>
    <w:p w:rsidR="00884A66" w:rsidRDefault="00302121" w:rsidP="00884A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B0702" w:rsidRPr="00D45065">
        <w:rPr>
          <w:sz w:val="24"/>
          <w:szCs w:val="24"/>
        </w:rPr>
        <w:t xml:space="preserve">Мурманская область, г. Кандалакша, </w:t>
      </w:r>
      <w:r w:rsidR="001B1493" w:rsidRPr="00D45065">
        <w:rPr>
          <w:sz w:val="24"/>
          <w:szCs w:val="24"/>
        </w:rPr>
        <w:t xml:space="preserve">Нива ГЭС-3 </w:t>
      </w:r>
      <w:r w:rsidR="000B0702" w:rsidRPr="00D45065">
        <w:rPr>
          <w:sz w:val="24"/>
          <w:szCs w:val="24"/>
        </w:rPr>
        <w:t xml:space="preserve">КНГЭС  филиала «Кольский»  </w:t>
      </w:r>
    </w:p>
    <w:p w:rsidR="00080F61" w:rsidRPr="00D45065" w:rsidRDefault="00884A66" w:rsidP="00884A66">
      <w:pPr>
        <w:jc w:val="both"/>
        <w:rPr>
          <w:sz w:val="24"/>
          <w:szCs w:val="24"/>
        </w:rPr>
      </w:pPr>
      <w:r>
        <w:rPr>
          <w:sz w:val="24"/>
          <w:szCs w:val="24"/>
        </w:rPr>
        <w:t>ОАО «ТГК-1»;</w:t>
      </w:r>
    </w:p>
    <w:p w:rsidR="000B0702" w:rsidRPr="000F0B68" w:rsidRDefault="00302121" w:rsidP="00D918FE">
      <w:pPr>
        <w:widowControl w:val="0"/>
        <w:suppressAutoHyphens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="000F0B68" w:rsidRPr="000F0B68">
        <w:rPr>
          <w:sz w:val="24"/>
          <w:szCs w:val="24"/>
        </w:rPr>
        <w:t>Заводской цех подрядной организации.</w:t>
      </w:r>
    </w:p>
    <w:p w:rsidR="000F0B68" w:rsidRPr="00D918FE" w:rsidRDefault="000F0B68" w:rsidP="00D918FE">
      <w:pPr>
        <w:widowControl w:val="0"/>
        <w:suppressAutoHyphens/>
        <w:jc w:val="both"/>
        <w:rPr>
          <w:b/>
          <w:color w:val="FF0000"/>
          <w:sz w:val="24"/>
          <w:szCs w:val="24"/>
        </w:rPr>
      </w:pPr>
    </w:p>
    <w:p w:rsidR="00080F61" w:rsidRPr="00D45065" w:rsidRDefault="00080F61" w:rsidP="00FB4A7B">
      <w:pPr>
        <w:jc w:val="both"/>
        <w:rPr>
          <w:sz w:val="24"/>
          <w:szCs w:val="24"/>
        </w:rPr>
      </w:pPr>
      <w:r w:rsidRPr="002608F4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D45065">
        <w:rPr>
          <w:sz w:val="24"/>
          <w:szCs w:val="24"/>
        </w:rPr>
        <w:t xml:space="preserve">: </w:t>
      </w:r>
    </w:p>
    <w:p w:rsidR="000B0702" w:rsidRPr="00D45065" w:rsidRDefault="002608F4" w:rsidP="000B0702">
      <w:pPr>
        <w:jc w:val="both"/>
        <w:rPr>
          <w:sz w:val="24"/>
          <w:szCs w:val="24"/>
        </w:rPr>
      </w:pPr>
      <w:r w:rsidRPr="002608F4">
        <w:rPr>
          <w:sz w:val="24"/>
          <w:szCs w:val="24"/>
          <w:highlight w:val="yellow"/>
        </w:rPr>
        <w:t>Н</w:t>
      </w:r>
      <w:r w:rsidR="000A6FA3" w:rsidRPr="002608F4">
        <w:rPr>
          <w:sz w:val="24"/>
          <w:szCs w:val="24"/>
          <w:highlight w:val="yellow"/>
        </w:rPr>
        <w:t>ачальник ГЭС-3 Назаров Роман Анатольевич, мобильный телефон: 8 (921) 518-29-00.</w:t>
      </w:r>
    </w:p>
    <w:p w:rsidR="000A6FA3" w:rsidRPr="00D45065" w:rsidRDefault="000A6FA3" w:rsidP="000B0702">
      <w:pPr>
        <w:jc w:val="both"/>
        <w:rPr>
          <w:sz w:val="24"/>
          <w:szCs w:val="24"/>
        </w:rPr>
      </w:pPr>
    </w:p>
    <w:p w:rsidR="0094606D" w:rsidRPr="00D45065" w:rsidRDefault="00415241" w:rsidP="00FB4A7B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1.2. </w:t>
      </w:r>
      <w:r w:rsidR="009D03D5" w:rsidRPr="00D45065">
        <w:rPr>
          <w:b/>
          <w:sz w:val="24"/>
          <w:szCs w:val="24"/>
        </w:rPr>
        <w:t>Период действия закупки:</w:t>
      </w:r>
    </w:p>
    <w:p w:rsidR="004972F6" w:rsidRPr="00D45065" w:rsidRDefault="004972F6" w:rsidP="00FB4A7B">
      <w:pPr>
        <w:rPr>
          <w:sz w:val="24"/>
          <w:szCs w:val="24"/>
        </w:rPr>
      </w:pPr>
      <w:r w:rsidRPr="00D45065">
        <w:rPr>
          <w:color w:val="000000"/>
          <w:sz w:val="24"/>
          <w:szCs w:val="24"/>
        </w:rPr>
        <w:t>начало</w:t>
      </w:r>
      <w:r w:rsidR="00080F61" w:rsidRPr="00D45065">
        <w:rPr>
          <w:color w:val="000000"/>
          <w:sz w:val="24"/>
          <w:szCs w:val="24"/>
        </w:rPr>
        <w:t>:</w:t>
      </w:r>
      <w:r w:rsidRPr="00D45065">
        <w:rPr>
          <w:color w:val="000000"/>
          <w:sz w:val="24"/>
          <w:szCs w:val="24"/>
        </w:rPr>
        <w:t xml:space="preserve"> </w:t>
      </w:r>
      <w:r w:rsidR="00080F61" w:rsidRPr="00D45065">
        <w:rPr>
          <w:color w:val="000000"/>
          <w:sz w:val="24"/>
          <w:szCs w:val="24"/>
        </w:rPr>
        <w:t xml:space="preserve">        </w:t>
      </w:r>
      <w:r w:rsidR="00881FDB" w:rsidRPr="00D45065">
        <w:rPr>
          <w:color w:val="000000"/>
          <w:sz w:val="24"/>
          <w:szCs w:val="24"/>
        </w:rPr>
        <w:t>июль</w:t>
      </w:r>
      <w:r w:rsidRPr="00D45065">
        <w:rPr>
          <w:sz w:val="24"/>
          <w:szCs w:val="24"/>
        </w:rPr>
        <w:t xml:space="preserve"> 201</w:t>
      </w:r>
      <w:r w:rsidR="009D03D5" w:rsidRPr="00D45065">
        <w:rPr>
          <w:sz w:val="24"/>
          <w:szCs w:val="24"/>
        </w:rPr>
        <w:t>5</w:t>
      </w:r>
      <w:r w:rsidRPr="00D45065">
        <w:rPr>
          <w:sz w:val="24"/>
          <w:szCs w:val="24"/>
        </w:rPr>
        <w:t>г.</w:t>
      </w:r>
    </w:p>
    <w:p w:rsidR="0094606D" w:rsidRPr="00D45065" w:rsidRDefault="004972F6" w:rsidP="00FB4A7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>окончание</w:t>
      </w:r>
      <w:r w:rsidR="00080F61" w:rsidRPr="00D45065">
        <w:rPr>
          <w:sz w:val="24"/>
          <w:szCs w:val="24"/>
        </w:rPr>
        <w:t xml:space="preserve">: </w:t>
      </w:r>
      <w:r w:rsidRPr="00D45065">
        <w:rPr>
          <w:sz w:val="24"/>
          <w:szCs w:val="24"/>
        </w:rPr>
        <w:t xml:space="preserve"> </w:t>
      </w:r>
      <w:r w:rsidR="000B0702" w:rsidRPr="00D45065">
        <w:rPr>
          <w:sz w:val="24"/>
          <w:szCs w:val="24"/>
        </w:rPr>
        <w:t xml:space="preserve"> </w:t>
      </w:r>
      <w:r w:rsidR="00BB51A8">
        <w:rPr>
          <w:sz w:val="24"/>
          <w:szCs w:val="24"/>
        </w:rPr>
        <w:t>сентя</w:t>
      </w:r>
      <w:r w:rsidR="000B0702" w:rsidRPr="00D45065">
        <w:rPr>
          <w:sz w:val="24"/>
          <w:szCs w:val="24"/>
        </w:rPr>
        <w:t>брь</w:t>
      </w:r>
      <w:r w:rsidRPr="00D45065">
        <w:rPr>
          <w:sz w:val="24"/>
          <w:szCs w:val="24"/>
        </w:rPr>
        <w:t xml:space="preserve"> 201</w:t>
      </w:r>
      <w:r w:rsidR="009D03D5" w:rsidRPr="00D45065">
        <w:rPr>
          <w:sz w:val="24"/>
          <w:szCs w:val="24"/>
        </w:rPr>
        <w:t>5</w:t>
      </w:r>
      <w:r w:rsidRPr="00D45065">
        <w:rPr>
          <w:sz w:val="24"/>
          <w:szCs w:val="24"/>
        </w:rPr>
        <w:t>г</w:t>
      </w:r>
      <w:r w:rsidR="0094606D" w:rsidRPr="00D45065">
        <w:rPr>
          <w:sz w:val="24"/>
          <w:szCs w:val="24"/>
        </w:rPr>
        <w:t>.</w:t>
      </w:r>
    </w:p>
    <w:p w:rsidR="008F6CD0" w:rsidRPr="00AB17B6" w:rsidRDefault="00AB17B6" w:rsidP="00AB17B6">
      <w:pPr>
        <w:tabs>
          <w:tab w:val="left" w:pos="1410"/>
        </w:tabs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p w:rsidR="009D03D5" w:rsidRPr="00D45065" w:rsidRDefault="009D03D5" w:rsidP="009D03D5">
      <w:pPr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1.3. Стоимость закупки </w:t>
      </w:r>
      <w:r w:rsidR="00881FDB" w:rsidRPr="00D45065">
        <w:rPr>
          <w:b/>
          <w:sz w:val="24"/>
          <w:szCs w:val="24"/>
        </w:rPr>
        <w:t>–</w:t>
      </w:r>
      <w:r w:rsidRPr="00D45065">
        <w:rPr>
          <w:b/>
          <w:sz w:val="24"/>
          <w:szCs w:val="24"/>
        </w:rPr>
        <w:t xml:space="preserve"> </w:t>
      </w:r>
      <w:r w:rsidR="00881FDB" w:rsidRPr="00D45065">
        <w:rPr>
          <w:b/>
          <w:sz w:val="24"/>
          <w:szCs w:val="24"/>
        </w:rPr>
        <w:t>1600,0</w:t>
      </w:r>
      <w:r w:rsidRPr="00D45065">
        <w:rPr>
          <w:b/>
          <w:sz w:val="24"/>
          <w:szCs w:val="24"/>
        </w:rPr>
        <w:t xml:space="preserve"> тыс. руб. без учета НДС, </w:t>
      </w:r>
    </w:p>
    <w:p w:rsidR="009D03D5" w:rsidRPr="00D45065" w:rsidRDefault="009D03D5" w:rsidP="009D03D5">
      <w:pPr>
        <w:rPr>
          <w:sz w:val="24"/>
          <w:szCs w:val="24"/>
        </w:rPr>
      </w:pPr>
      <w:r w:rsidRPr="00D45065">
        <w:rPr>
          <w:sz w:val="24"/>
          <w:szCs w:val="24"/>
        </w:rPr>
        <w:t xml:space="preserve">в том числе: </w:t>
      </w:r>
    </w:p>
    <w:p w:rsidR="009D03D5" w:rsidRPr="00D45065" w:rsidRDefault="009D03D5" w:rsidP="009D03D5">
      <w:pPr>
        <w:numPr>
          <w:ilvl w:val="0"/>
          <w:numId w:val="18"/>
        </w:numPr>
        <w:tabs>
          <w:tab w:val="num" w:pos="284"/>
          <w:tab w:val="decimal" w:pos="6237"/>
        </w:tabs>
        <w:ind w:left="0" w:firstLine="0"/>
        <w:rPr>
          <w:sz w:val="24"/>
          <w:szCs w:val="24"/>
        </w:rPr>
      </w:pPr>
      <w:r w:rsidRPr="00D45065">
        <w:rPr>
          <w:sz w:val="24"/>
          <w:szCs w:val="24"/>
        </w:rPr>
        <w:t xml:space="preserve">стоимость материалов – </w:t>
      </w:r>
      <w:r w:rsidR="00881FDB" w:rsidRPr="00D45065">
        <w:rPr>
          <w:sz w:val="24"/>
          <w:szCs w:val="24"/>
        </w:rPr>
        <w:t>600,0</w:t>
      </w:r>
      <w:r w:rsidRPr="00D45065">
        <w:rPr>
          <w:sz w:val="24"/>
          <w:szCs w:val="24"/>
        </w:rPr>
        <w:t xml:space="preserve"> тыс. руб. без учёта НДС;</w:t>
      </w:r>
    </w:p>
    <w:p w:rsidR="009D03D5" w:rsidRPr="00D45065" w:rsidRDefault="009D03D5" w:rsidP="009D03D5">
      <w:pPr>
        <w:numPr>
          <w:ilvl w:val="0"/>
          <w:numId w:val="18"/>
        </w:numPr>
        <w:tabs>
          <w:tab w:val="num" w:pos="284"/>
        </w:tabs>
        <w:ind w:left="0" w:firstLine="0"/>
        <w:rPr>
          <w:sz w:val="24"/>
          <w:szCs w:val="24"/>
        </w:rPr>
      </w:pPr>
      <w:r w:rsidRPr="00D45065">
        <w:rPr>
          <w:sz w:val="24"/>
          <w:szCs w:val="24"/>
        </w:rPr>
        <w:t xml:space="preserve">стоимость ЗиП – </w:t>
      </w:r>
      <w:r w:rsidR="00BE6626" w:rsidRPr="00D45065">
        <w:rPr>
          <w:sz w:val="24"/>
          <w:szCs w:val="24"/>
        </w:rPr>
        <w:t>0</w:t>
      </w:r>
      <w:r w:rsidRPr="00D45065">
        <w:rPr>
          <w:sz w:val="24"/>
          <w:szCs w:val="24"/>
        </w:rPr>
        <w:t xml:space="preserve"> тыс. руб. без учёта НДС;</w:t>
      </w:r>
    </w:p>
    <w:p w:rsidR="00DC790B" w:rsidRPr="00D45065" w:rsidRDefault="003C3CB0" w:rsidP="00DC790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 </w:t>
      </w:r>
    </w:p>
    <w:p w:rsidR="00DC790B" w:rsidRPr="00D45065" w:rsidRDefault="00682917" w:rsidP="00DC790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1-й квартал –   </w:t>
      </w:r>
      <w:r w:rsidR="00881FDB" w:rsidRPr="00D45065">
        <w:rPr>
          <w:sz w:val="24"/>
          <w:szCs w:val="24"/>
        </w:rPr>
        <w:t>0</w:t>
      </w:r>
      <w:r w:rsidR="00DC790B" w:rsidRPr="00D45065">
        <w:rPr>
          <w:sz w:val="24"/>
          <w:szCs w:val="24"/>
        </w:rPr>
        <w:t xml:space="preserve">,00 </w:t>
      </w:r>
      <w:r w:rsidR="00C20FBC" w:rsidRPr="00D45065">
        <w:rPr>
          <w:sz w:val="24"/>
          <w:szCs w:val="24"/>
        </w:rPr>
        <w:t xml:space="preserve"> </w:t>
      </w:r>
      <w:r w:rsidR="00881FDB" w:rsidRPr="00D45065">
        <w:rPr>
          <w:sz w:val="24"/>
          <w:szCs w:val="24"/>
        </w:rPr>
        <w:t xml:space="preserve">   </w:t>
      </w:r>
      <w:r w:rsidR="00DC790B" w:rsidRPr="00D45065">
        <w:rPr>
          <w:sz w:val="24"/>
          <w:szCs w:val="24"/>
        </w:rPr>
        <w:t>тыс. руб. без учета НДС;</w:t>
      </w:r>
    </w:p>
    <w:p w:rsidR="00DC790B" w:rsidRPr="00D45065" w:rsidRDefault="00962B59" w:rsidP="00DC790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2-й квартал – </w:t>
      </w:r>
      <w:r w:rsidR="00682917" w:rsidRPr="00D45065">
        <w:rPr>
          <w:sz w:val="24"/>
          <w:szCs w:val="24"/>
        </w:rPr>
        <w:t xml:space="preserve">  </w:t>
      </w:r>
      <w:r w:rsidR="00881FDB" w:rsidRPr="00D45065">
        <w:rPr>
          <w:sz w:val="24"/>
          <w:szCs w:val="24"/>
        </w:rPr>
        <w:t>0</w:t>
      </w:r>
      <w:r w:rsidR="00682917" w:rsidRPr="00D45065">
        <w:rPr>
          <w:sz w:val="24"/>
          <w:szCs w:val="24"/>
        </w:rPr>
        <w:t xml:space="preserve">,00  </w:t>
      </w:r>
      <w:r w:rsidR="00881FDB" w:rsidRPr="00D45065">
        <w:rPr>
          <w:sz w:val="24"/>
          <w:szCs w:val="24"/>
        </w:rPr>
        <w:t xml:space="preserve">   </w:t>
      </w:r>
      <w:r w:rsidR="00DC790B" w:rsidRPr="00D45065">
        <w:rPr>
          <w:sz w:val="24"/>
          <w:szCs w:val="24"/>
        </w:rPr>
        <w:t>тыс. руб.  без учета НДС;</w:t>
      </w:r>
    </w:p>
    <w:p w:rsidR="00DC790B" w:rsidRPr="00D45065" w:rsidRDefault="00DC790B" w:rsidP="00DC790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3-й квартал – </w:t>
      </w:r>
      <w:r w:rsidR="00682917" w:rsidRPr="00D45065">
        <w:rPr>
          <w:sz w:val="24"/>
          <w:szCs w:val="24"/>
        </w:rPr>
        <w:t xml:space="preserve">  </w:t>
      </w:r>
      <w:r w:rsidR="00881FDB" w:rsidRPr="00D45065">
        <w:rPr>
          <w:sz w:val="24"/>
          <w:szCs w:val="24"/>
        </w:rPr>
        <w:t xml:space="preserve">1600,0 </w:t>
      </w:r>
      <w:r w:rsidRPr="00D45065">
        <w:rPr>
          <w:sz w:val="24"/>
          <w:szCs w:val="24"/>
        </w:rPr>
        <w:t>тыс. руб.  без учета НДС;</w:t>
      </w:r>
    </w:p>
    <w:p w:rsidR="00DC790B" w:rsidRPr="00D45065" w:rsidRDefault="00DC790B" w:rsidP="00DC790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4-й квартал – </w:t>
      </w:r>
      <w:r w:rsidR="00682917" w:rsidRPr="00D45065">
        <w:rPr>
          <w:sz w:val="24"/>
          <w:szCs w:val="24"/>
        </w:rPr>
        <w:t xml:space="preserve">  </w:t>
      </w:r>
      <w:r w:rsidR="00881FDB" w:rsidRPr="00D45065">
        <w:rPr>
          <w:sz w:val="24"/>
          <w:szCs w:val="24"/>
        </w:rPr>
        <w:t>0</w:t>
      </w:r>
      <w:r w:rsidR="00682917" w:rsidRPr="00D45065">
        <w:rPr>
          <w:sz w:val="24"/>
          <w:szCs w:val="24"/>
        </w:rPr>
        <w:t xml:space="preserve">,00  </w:t>
      </w:r>
      <w:r w:rsidR="00881FDB" w:rsidRPr="00D45065">
        <w:rPr>
          <w:sz w:val="24"/>
          <w:szCs w:val="24"/>
        </w:rPr>
        <w:t xml:space="preserve">   </w:t>
      </w:r>
      <w:r w:rsidR="00B528E0" w:rsidRPr="00D45065">
        <w:rPr>
          <w:sz w:val="24"/>
          <w:szCs w:val="24"/>
        </w:rPr>
        <w:t>тыс. руб.  без учета НДС.</w:t>
      </w:r>
    </w:p>
    <w:p w:rsidR="00DC790B" w:rsidRPr="00D45065" w:rsidRDefault="00DC790B" w:rsidP="00BD4D82">
      <w:pPr>
        <w:jc w:val="both"/>
        <w:rPr>
          <w:sz w:val="24"/>
          <w:szCs w:val="24"/>
        </w:rPr>
      </w:pPr>
    </w:p>
    <w:p w:rsidR="006E2F27" w:rsidRPr="00D45065" w:rsidRDefault="006E2F27" w:rsidP="006E2F27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2. Требования к сметно-договорной документации.</w:t>
      </w:r>
    </w:p>
    <w:p w:rsidR="000727D4" w:rsidRPr="00D45065" w:rsidRDefault="008570E0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727D4" w:rsidRPr="00D45065"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0727D4" w:rsidRPr="00D45065" w:rsidRDefault="008570E0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727D4" w:rsidRPr="00D45065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0727D4" w:rsidRPr="00D45065" w:rsidRDefault="008570E0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727D4" w:rsidRPr="00D45065"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16615D" w:rsidRPr="00D45065" w:rsidRDefault="0016615D" w:rsidP="00256E69">
      <w:pPr>
        <w:tabs>
          <w:tab w:val="left" w:pos="709"/>
        </w:tabs>
        <w:jc w:val="both"/>
        <w:rPr>
          <w:sz w:val="24"/>
          <w:szCs w:val="24"/>
        </w:rPr>
      </w:pPr>
    </w:p>
    <w:p w:rsidR="003340D4" w:rsidRPr="00D45065" w:rsidRDefault="00415241" w:rsidP="003340D4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3. </w:t>
      </w:r>
      <w:r w:rsidR="0072610F" w:rsidRPr="00D45065">
        <w:rPr>
          <w:b/>
          <w:sz w:val="24"/>
          <w:szCs w:val="24"/>
        </w:rPr>
        <w:t>Требования к выполнению работ</w:t>
      </w:r>
    </w:p>
    <w:p w:rsidR="000C2539" w:rsidRPr="00D45065" w:rsidRDefault="00641C46" w:rsidP="00F93A8B">
      <w:pPr>
        <w:pStyle w:val="4"/>
        <w:ind w:right="-2"/>
        <w:jc w:val="both"/>
        <w:rPr>
          <w:bCs/>
          <w:szCs w:val="24"/>
        </w:rPr>
      </w:pPr>
      <w:r w:rsidRPr="00D45065">
        <w:rPr>
          <w:b/>
          <w:bCs/>
          <w:szCs w:val="24"/>
        </w:rPr>
        <w:t>3.</w:t>
      </w:r>
      <w:r w:rsidR="00673113" w:rsidRPr="00D45065">
        <w:rPr>
          <w:b/>
          <w:bCs/>
          <w:szCs w:val="24"/>
        </w:rPr>
        <w:t xml:space="preserve">1. Цель работ:    </w:t>
      </w:r>
      <w:r w:rsidR="00F93A8B" w:rsidRPr="00D45065">
        <w:rPr>
          <w:bCs/>
          <w:szCs w:val="24"/>
        </w:rPr>
        <w:t>приведение</w:t>
      </w:r>
      <w:r w:rsidR="00673113" w:rsidRPr="00D45065">
        <w:rPr>
          <w:bCs/>
          <w:szCs w:val="24"/>
        </w:rPr>
        <w:t xml:space="preserve"> эксплуатационных характеристик </w:t>
      </w:r>
      <w:r w:rsidR="00F93A8B" w:rsidRPr="00D45065">
        <w:rPr>
          <w:bCs/>
          <w:szCs w:val="24"/>
        </w:rPr>
        <w:t>маслоохладителей нижнего и верхнего генераторных подшипников гидроагрегата №2 ГЭС-3</w:t>
      </w:r>
      <w:r w:rsidR="00FC71D7" w:rsidRPr="00D45065">
        <w:rPr>
          <w:bCs/>
          <w:szCs w:val="24"/>
        </w:rPr>
        <w:t xml:space="preserve"> </w:t>
      </w:r>
      <w:r w:rsidR="00673113" w:rsidRPr="00D45065">
        <w:rPr>
          <w:bCs/>
          <w:szCs w:val="24"/>
        </w:rPr>
        <w:t>Каскада Нивских ГЭС филиала «Кольский» ОАО «ТГК-1»</w:t>
      </w:r>
      <w:r w:rsidR="00F93A8B" w:rsidRPr="00D45065">
        <w:rPr>
          <w:bCs/>
          <w:szCs w:val="24"/>
        </w:rPr>
        <w:t xml:space="preserve"> в соответствие с требованиями НТД.</w:t>
      </w:r>
    </w:p>
    <w:p w:rsidR="00302121" w:rsidRDefault="00302121" w:rsidP="00CC02EA">
      <w:pPr>
        <w:pStyle w:val="4"/>
        <w:ind w:right="567"/>
        <w:jc w:val="both"/>
        <w:rPr>
          <w:b/>
          <w:bCs/>
          <w:szCs w:val="24"/>
        </w:rPr>
      </w:pPr>
    </w:p>
    <w:p w:rsidR="00226CD2" w:rsidRPr="00D45065" w:rsidRDefault="00415241" w:rsidP="00CC02EA">
      <w:pPr>
        <w:pStyle w:val="4"/>
        <w:ind w:right="567"/>
        <w:jc w:val="both"/>
        <w:rPr>
          <w:b/>
          <w:szCs w:val="24"/>
        </w:rPr>
      </w:pPr>
      <w:r w:rsidRPr="00D45065">
        <w:rPr>
          <w:b/>
          <w:bCs/>
          <w:szCs w:val="24"/>
        </w:rPr>
        <w:t>3.</w:t>
      </w:r>
      <w:r w:rsidR="0059359C" w:rsidRPr="00D45065">
        <w:rPr>
          <w:b/>
          <w:bCs/>
          <w:szCs w:val="24"/>
        </w:rPr>
        <w:t>2.</w:t>
      </w:r>
      <w:r w:rsidR="0059359C" w:rsidRPr="00D45065">
        <w:rPr>
          <w:b/>
          <w:szCs w:val="24"/>
        </w:rPr>
        <w:t xml:space="preserve"> </w:t>
      </w:r>
      <w:r w:rsidRPr="00D45065">
        <w:rPr>
          <w:b/>
          <w:szCs w:val="24"/>
        </w:rPr>
        <w:t>Описание и основные технические характеристики</w:t>
      </w:r>
      <w:r w:rsidR="00CC02EA" w:rsidRPr="00D45065">
        <w:rPr>
          <w:b/>
          <w:szCs w:val="24"/>
        </w:rPr>
        <w:t xml:space="preserve"> объекта ремонта.</w:t>
      </w:r>
      <w:r w:rsidRPr="00D45065">
        <w:rPr>
          <w:b/>
          <w:szCs w:val="24"/>
        </w:rPr>
        <w:t xml:space="preserve"> </w:t>
      </w:r>
      <w:r w:rsidR="00CC02EA" w:rsidRPr="00D45065">
        <w:rPr>
          <w:b/>
          <w:szCs w:val="24"/>
        </w:rPr>
        <w:t xml:space="preserve"> </w:t>
      </w:r>
    </w:p>
    <w:p w:rsidR="00B20A77" w:rsidRPr="00D45065" w:rsidRDefault="00B20A77" w:rsidP="00B20A77">
      <w:pPr>
        <w:rPr>
          <w:sz w:val="24"/>
          <w:szCs w:val="24"/>
        </w:rPr>
      </w:pPr>
      <w:r w:rsidRPr="00D45065">
        <w:rPr>
          <w:sz w:val="24"/>
          <w:szCs w:val="24"/>
        </w:rPr>
        <w:t>3.2.1. Маслоохладители верхнего генераторного подшипника.</w:t>
      </w:r>
    </w:p>
    <w:p w:rsidR="00B20A77" w:rsidRPr="00D45065" w:rsidRDefault="00B20A77" w:rsidP="00B20A77">
      <w:pPr>
        <w:rPr>
          <w:sz w:val="24"/>
          <w:szCs w:val="24"/>
        </w:rPr>
      </w:pPr>
      <w:r w:rsidRPr="00D45065">
        <w:rPr>
          <w:sz w:val="24"/>
          <w:szCs w:val="24"/>
        </w:rPr>
        <w:lastRenderedPageBreak/>
        <w:t>Количество: 4 секции.</w:t>
      </w:r>
    </w:p>
    <w:p w:rsidR="00B20A77" w:rsidRPr="00D45065" w:rsidRDefault="00653847" w:rsidP="00B20A77">
      <w:pPr>
        <w:rPr>
          <w:sz w:val="24"/>
          <w:szCs w:val="24"/>
        </w:rPr>
      </w:pPr>
      <w:r w:rsidRPr="00D45065">
        <w:rPr>
          <w:sz w:val="24"/>
          <w:szCs w:val="24"/>
        </w:rPr>
        <w:t>Вес</w:t>
      </w:r>
      <w:r w:rsidR="0049179A" w:rsidRPr="00D45065">
        <w:rPr>
          <w:sz w:val="24"/>
          <w:szCs w:val="24"/>
        </w:rPr>
        <w:t xml:space="preserve"> одной секции</w:t>
      </w:r>
      <w:r w:rsidRPr="00D45065">
        <w:rPr>
          <w:sz w:val="24"/>
          <w:szCs w:val="24"/>
        </w:rPr>
        <w:t>:</w:t>
      </w:r>
      <w:r w:rsidR="0049179A" w:rsidRPr="00D45065">
        <w:rPr>
          <w:sz w:val="24"/>
          <w:szCs w:val="24"/>
        </w:rPr>
        <w:t xml:space="preserve"> 0,25 т.</w:t>
      </w:r>
    </w:p>
    <w:p w:rsidR="0049179A" w:rsidRPr="00D45065" w:rsidRDefault="0049179A" w:rsidP="00B20A77">
      <w:pPr>
        <w:rPr>
          <w:sz w:val="24"/>
          <w:szCs w:val="24"/>
        </w:rPr>
      </w:pPr>
      <w:r w:rsidRPr="00D45065">
        <w:rPr>
          <w:sz w:val="24"/>
          <w:szCs w:val="24"/>
        </w:rPr>
        <w:t>Расход воды на одну секцию: 8м</w:t>
      </w:r>
      <w:r w:rsidRPr="00D45065">
        <w:rPr>
          <w:sz w:val="24"/>
          <w:szCs w:val="24"/>
          <w:vertAlign w:val="superscript"/>
        </w:rPr>
        <w:t>3</w:t>
      </w:r>
      <w:r w:rsidRPr="00D45065">
        <w:rPr>
          <w:sz w:val="24"/>
          <w:szCs w:val="24"/>
        </w:rPr>
        <w:t>/час.</w:t>
      </w:r>
    </w:p>
    <w:p w:rsidR="0049179A" w:rsidRPr="00D45065" w:rsidRDefault="00812DBC" w:rsidP="00B20A77">
      <w:pPr>
        <w:rPr>
          <w:sz w:val="24"/>
          <w:szCs w:val="24"/>
        </w:rPr>
      </w:pPr>
      <w:r w:rsidRPr="00D45065">
        <w:rPr>
          <w:sz w:val="24"/>
          <w:szCs w:val="24"/>
        </w:rPr>
        <w:t>Номинальное</w:t>
      </w:r>
      <w:r w:rsidR="0049179A" w:rsidRPr="00D45065">
        <w:rPr>
          <w:sz w:val="24"/>
          <w:szCs w:val="24"/>
        </w:rPr>
        <w:t xml:space="preserve"> давление: 3 кгс/см</w:t>
      </w:r>
      <w:r w:rsidR="0049179A" w:rsidRPr="00D45065">
        <w:rPr>
          <w:sz w:val="24"/>
          <w:szCs w:val="24"/>
          <w:vertAlign w:val="superscript"/>
        </w:rPr>
        <w:t>2</w:t>
      </w:r>
      <w:r w:rsidR="0049179A" w:rsidRPr="00D45065">
        <w:rPr>
          <w:sz w:val="24"/>
          <w:szCs w:val="24"/>
        </w:rPr>
        <w:t>.</w:t>
      </w:r>
    </w:p>
    <w:p w:rsidR="00653847" w:rsidRPr="00D45065" w:rsidRDefault="00653847" w:rsidP="00B20A77">
      <w:pPr>
        <w:rPr>
          <w:sz w:val="24"/>
          <w:szCs w:val="24"/>
        </w:rPr>
      </w:pPr>
    </w:p>
    <w:p w:rsidR="0049179A" w:rsidRPr="00D45065" w:rsidRDefault="0049179A" w:rsidP="0049179A">
      <w:pPr>
        <w:rPr>
          <w:sz w:val="24"/>
          <w:szCs w:val="24"/>
        </w:rPr>
      </w:pPr>
      <w:r w:rsidRPr="00D45065">
        <w:rPr>
          <w:sz w:val="24"/>
          <w:szCs w:val="24"/>
        </w:rPr>
        <w:t>3.2.2. Маслоохладители нижнего генераторного подшипника.</w:t>
      </w:r>
    </w:p>
    <w:p w:rsidR="0049179A" w:rsidRPr="00D45065" w:rsidRDefault="0049179A" w:rsidP="0049179A">
      <w:pPr>
        <w:rPr>
          <w:sz w:val="24"/>
          <w:szCs w:val="24"/>
        </w:rPr>
      </w:pPr>
      <w:r w:rsidRPr="00D45065">
        <w:rPr>
          <w:sz w:val="24"/>
          <w:szCs w:val="24"/>
        </w:rPr>
        <w:t>Количество: 4 секции.</w:t>
      </w:r>
    </w:p>
    <w:p w:rsidR="0049179A" w:rsidRPr="00D45065" w:rsidRDefault="0049179A" w:rsidP="0049179A">
      <w:pPr>
        <w:rPr>
          <w:sz w:val="24"/>
          <w:szCs w:val="24"/>
        </w:rPr>
      </w:pPr>
      <w:r w:rsidRPr="00D45065">
        <w:rPr>
          <w:sz w:val="24"/>
          <w:szCs w:val="24"/>
        </w:rPr>
        <w:t>Вес одной секции:</w:t>
      </w:r>
      <w:r w:rsidR="00350C48" w:rsidRPr="00D45065">
        <w:rPr>
          <w:sz w:val="24"/>
          <w:szCs w:val="24"/>
        </w:rPr>
        <w:t xml:space="preserve"> 0,034</w:t>
      </w:r>
      <w:r w:rsidRPr="00D45065">
        <w:rPr>
          <w:sz w:val="24"/>
          <w:szCs w:val="24"/>
        </w:rPr>
        <w:t xml:space="preserve"> т.</w:t>
      </w:r>
    </w:p>
    <w:p w:rsidR="0049179A" w:rsidRPr="00D45065" w:rsidRDefault="00812DBC" w:rsidP="0049179A">
      <w:pPr>
        <w:rPr>
          <w:sz w:val="24"/>
          <w:szCs w:val="24"/>
        </w:rPr>
      </w:pPr>
      <w:r w:rsidRPr="00D45065">
        <w:rPr>
          <w:sz w:val="24"/>
          <w:szCs w:val="24"/>
        </w:rPr>
        <w:t>Расход воды: 5</w:t>
      </w:r>
      <w:r w:rsidR="0049179A" w:rsidRPr="00D45065">
        <w:rPr>
          <w:sz w:val="24"/>
          <w:szCs w:val="24"/>
        </w:rPr>
        <w:t>м</w:t>
      </w:r>
      <w:r w:rsidR="0049179A" w:rsidRPr="00D45065">
        <w:rPr>
          <w:sz w:val="24"/>
          <w:szCs w:val="24"/>
          <w:vertAlign w:val="superscript"/>
        </w:rPr>
        <w:t>3</w:t>
      </w:r>
      <w:r w:rsidR="0049179A" w:rsidRPr="00D45065">
        <w:rPr>
          <w:sz w:val="24"/>
          <w:szCs w:val="24"/>
        </w:rPr>
        <w:t>/час.</w:t>
      </w:r>
    </w:p>
    <w:p w:rsidR="0049179A" w:rsidRPr="00D45065" w:rsidRDefault="00812DBC" w:rsidP="0049179A">
      <w:pPr>
        <w:rPr>
          <w:sz w:val="24"/>
          <w:szCs w:val="24"/>
        </w:rPr>
      </w:pPr>
      <w:r w:rsidRPr="00D45065">
        <w:rPr>
          <w:sz w:val="24"/>
          <w:szCs w:val="24"/>
        </w:rPr>
        <w:t>Номинальное</w:t>
      </w:r>
      <w:r w:rsidR="0049179A" w:rsidRPr="00D45065">
        <w:rPr>
          <w:sz w:val="24"/>
          <w:szCs w:val="24"/>
        </w:rPr>
        <w:t xml:space="preserve"> давление: 3 кгс/см</w:t>
      </w:r>
      <w:r w:rsidR="0049179A" w:rsidRPr="00D45065">
        <w:rPr>
          <w:sz w:val="24"/>
          <w:szCs w:val="24"/>
          <w:vertAlign w:val="superscript"/>
        </w:rPr>
        <w:t>2</w:t>
      </w:r>
      <w:r w:rsidR="0049179A" w:rsidRPr="00D45065">
        <w:rPr>
          <w:sz w:val="24"/>
          <w:szCs w:val="24"/>
        </w:rPr>
        <w:t>.</w:t>
      </w:r>
    </w:p>
    <w:p w:rsidR="00B20A77" w:rsidRPr="00D45065" w:rsidRDefault="00B20A77" w:rsidP="00B20A77">
      <w:pPr>
        <w:rPr>
          <w:sz w:val="24"/>
          <w:szCs w:val="24"/>
        </w:rPr>
      </w:pPr>
    </w:p>
    <w:p w:rsidR="0068537A" w:rsidRDefault="0068537A" w:rsidP="0073188D">
      <w:pPr>
        <w:rPr>
          <w:sz w:val="24"/>
          <w:szCs w:val="24"/>
        </w:rPr>
      </w:pPr>
    </w:p>
    <w:p w:rsidR="00BB51A8" w:rsidRPr="00D45065" w:rsidRDefault="00BB51A8" w:rsidP="0073188D">
      <w:pPr>
        <w:rPr>
          <w:sz w:val="24"/>
          <w:szCs w:val="24"/>
        </w:rPr>
      </w:pPr>
    </w:p>
    <w:p w:rsidR="00350C48" w:rsidRPr="00350C48" w:rsidRDefault="00350C48" w:rsidP="00350C48">
      <w:pPr>
        <w:jc w:val="center"/>
        <w:rPr>
          <w:b/>
          <w:sz w:val="24"/>
          <w:szCs w:val="24"/>
        </w:rPr>
      </w:pPr>
      <w:r w:rsidRPr="00350C48">
        <w:rPr>
          <w:b/>
          <w:sz w:val="24"/>
          <w:szCs w:val="24"/>
        </w:rPr>
        <w:t>УКРУПНЕННАЯ ВЕДОМОСТЬ</w:t>
      </w:r>
    </w:p>
    <w:p w:rsidR="00350C48" w:rsidRPr="00350C48" w:rsidRDefault="00350C48" w:rsidP="00350C48">
      <w:pPr>
        <w:jc w:val="center"/>
        <w:rPr>
          <w:sz w:val="24"/>
          <w:szCs w:val="24"/>
        </w:rPr>
      </w:pPr>
      <w:r w:rsidRPr="00350C48">
        <w:rPr>
          <w:sz w:val="24"/>
          <w:szCs w:val="24"/>
        </w:rPr>
        <w:t xml:space="preserve">объёмов работ </w:t>
      </w:r>
      <w:r w:rsidR="00AB17B6">
        <w:rPr>
          <w:sz w:val="24"/>
          <w:szCs w:val="24"/>
        </w:rPr>
        <w:t>на</w:t>
      </w:r>
      <w:r w:rsidRPr="00350C48">
        <w:rPr>
          <w:sz w:val="24"/>
          <w:szCs w:val="24"/>
        </w:rPr>
        <w:t xml:space="preserve"> </w:t>
      </w:r>
    </w:p>
    <w:p w:rsidR="00350C48" w:rsidRPr="00D45065" w:rsidRDefault="00350C48" w:rsidP="00350C48">
      <w:pPr>
        <w:ind w:firstLine="142"/>
        <w:jc w:val="center"/>
        <w:rPr>
          <w:sz w:val="24"/>
          <w:szCs w:val="24"/>
        </w:rPr>
      </w:pPr>
      <w:r w:rsidRPr="00D45065">
        <w:rPr>
          <w:sz w:val="24"/>
          <w:szCs w:val="24"/>
        </w:rPr>
        <w:t xml:space="preserve">«Ремонт маслоохладителей нижнего и верхнего генераторных подшипников </w:t>
      </w:r>
    </w:p>
    <w:p w:rsidR="00350C48" w:rsidRPr="00D45065" w:rsidRDefault="00350C48" w:rsidP="00350C48">
      <w:pPr>
        <w:ind w:firstLine="142"/>
        <w:jc w:val="center"/>
        <w:rPr>
          <w:sz w:val="24"/>
          <w:szCs w:val="24"/>
        </w:rPr>
      </w:pPr>
      <w:r w:rsidRPr="00D45065">
        <w:rPr>
          <w:sz w:val="24"/>
          <w:szCs w:val="24"/>
        </w:rPr>
        <w:t>гидроагрегата №2 ГЭС-3»</w:t>
      </w:r>
    </w:p>
    <w:p w:rsidR="00350C48" w:rsidRPr="00D45065" w:rsidRDefault="00350C48" w:rsidP="00350C48">
      <w:pPr>
        <w:pStyle w:val="20"/>
        <w:spacing w:line="240" w:lineRule="auto"/>
        <w:ind w:firstLine="0"/>
        <w:jc w:val="center"/>
      </w:pPr>
      <w:r w:rsidRPr="00D45065">
        <w:t>Каскада Нивских ГЭС  филиала «Кольский»  ОАО «ТГК – 1»</w:t>
      </w:r>
    </w:p>
    <w:p w:rsidR="00350C48" w:rsidRPr="00350C48" w:rsidRDefault="00350C48" w:rsidP="00350C48">
      <w:pPr>
        <w:jc w:val="center"/>
        <w:rPr>
          <w:sz w:val="24"/>
          <w:szCs w:val="24"/>
        </w:rPr>
      </w:pPr>
      <w:r w:rsidRPr="00350C48">
        <w:rPr>
          <w:sz w:val="24"/>
          <w:szCs w:val="24"/>
        </w:rPr>
        <w:t xml:space="preserve"> </w:t>
      </w:r>
    </w:p>
    <w:p w:rsidR="00350C48" w:rsidRPr="00350C48" w:rsidRDefault="00350C48" w:rsidP="00350C48">
      <w:pPr>
        <w:rPr>
          <w:sz w:val="24"/>
          <w:szCs w:val="24"/>
        </w:rPr>
      </w:pPr>
      <w:r w:rsidRPr="00D45065">
        <w:rPr>
          <w:sz w:val="24"/>
          <w:szCs w:val="24"/>
        </w:rPr>
        <w:t>Сроки</w:t>
      </w:r>
      <w:r w:rsidRPr="00350C48">
        <w:rPr>
          <w:sz w:val="24"/>
          <w:szCs w:val="24"/>
        </w:rPr>
        <w:t xml:space="preserve"> выполнения работ:</w:t>
      </w:r>
    </w:p>
    <w:p w:rsidR="00350C48" w:rsidRPr="00350C48" w:rsidRDefault="00350C48" w:rsidP="00350C48">
      <w:pPr>
        <w:rPr>
          <w:sz w:val="24"/>
          <w:szCs w:val="24"/>
        </w:rPr>
      </w:pPr>
      <w:r w:rsidRPr="00D45065">
        <w:rPr>
          <w:sz w:val="24"/>
          <w:szCs w:val="24"/>
        </w:rPr>
        <w:t xml:space="preserve">Начало:        </w:t>
      </w:r>
      <w:r w:rsidR="00884A66">
        <w:rPr>
          <w:sz w:val="24"/>
          <w:szCs w:val="24"/>
        </w:rPr>
        <w:t xml:space="preserve"> </w:t>
      </w:r>
      <w:r w:rsidRPr="00D45065">
        <w:rPr>
          <w:sz w:val="24"/>
          <w:szCs w:val="24"/>
        </w:rPr>
        <w:t>01.07</w:t>
      </w:r>
      <w:r w:rsidRPr="00350C48">
        <w:rPr>
          <w:sz w:val="24"/>
          <w:szCs w:val="24"/>
        </w:rPr>
        <w:t>.2015г.</w:t>
      </w:r>
    </w:p>
    <w:p w:rsidR="00350C48" w:rsidRPr="00350C48" w:rsidRDefault="00350C48" w:rsidP="00350C48">
      <w:pPr>
        <w:rPr>
          <w:sz w:val="24"/>
          <w:szCs w:val="24"/>
        </w:rPr>
      </w:pPr>
      <w:r w:rsidRPr="00D45065">
        <w:rPr>
          <w:sz w:val="24"/>
          <w:szCs w:val="24"/>
        </w:rPr>
        <w:t xml:space="preserve">Окончание: </w:t>
      </w:r>
      <w:r w:rsidR="00884A66">
        <w:rPr>
          <w:sz w:val="24"/>
          <w:szCs w:val="24"/>
        </w:rPr>
        <w:t xml:space="preserve"> 3</w:t>
      </w:r>
      <w:r w:rsidR="00BB51A8">
        <w:rPr>
          <w:sz w:val="24"/>
          <w:szCs w:val="24"/>
        </w:rPr>
        <w:t>0</w:t>
      </w:r>
      <w:r w:rsidRPr="00D45065">
        <w:rPr>
          <w:sz w:val="24"/>
          <w:szCs w:val="24"/>
        </w:rPr>
        <w:t>.</w:t>
      </w:r>
      <w:r w:rsidR="00BB51A8">
        <w:rPr>
          <w:sz w:val="24"/>
          <w:szCs w:val="24"/>
        </w:rPr>
        <w:t>09</w:t>
      </w:r>
      <w:r w:rsidRPr="00350C48">
        <w:rPr>
          <w:sz w:val="24"/>
          <w:szCs w:val="24"/>
        </w:rPr>
        <w:t>.2015г.</w:t>
      </w:r>
    </w:p>
    <w:p w:rsidR="00350C48" w:rsidRPr="00350C48" w:rsidRDefault="00350C48" w:rsidP="00350C48">
      <w:pPr>
        <w:jc w:val="center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20"/>
        <w:gridCol w:w="1418"/>
        <w:gridCol w:w="1134"/>
      </w:tblGrid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b/>
                <w:sz w:val="24"/>
                <w:szCs w:val="24"/>
              </w:rPr>
            </w:pPr>
            <w:r w:rsidRPr="00350C48">
              <w:rPr>
                <w:b/>
                <w:sz w:val="24"/>
                <w:szCs w:val="24"/>
              </w:rPr>
              <w:t>№</w:t>
            </w:r>
          </w:p>
          <w:p w:rsidR="00350C48" w:rsidRPr="00350C48" w:rsidRDefault="00350C48" w:rsidP="00350C48">
            <w:pPr>
              <w:jc w:val="center"/>
              <w:rPr>
                <w:b/>
                <w:sz w:val="24"/>
                <w:szCs w:val="24"/>
              </w:rPr>
            </w:pPr>
            <w:r w:rsidRPr="00350C4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b/>
                <w:sz w:val="24"/>
                <w:szCs w:val="24"/>
              </w:rPr>
            </w:pPr>
            <w:r w:rsidRPr="00350C48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b/>
                <w:sz w:val="24"/>
                <w:szCs w:val="24"/>
              </w:rPr>
            </w:pPr>
            <w:r w:rsidRPr="00350C4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b/>
                <w:sz w:val="24"/>
                <w:szCs w:val="24"/>
              </w:rPr>
            </w:pPr>
            <w:r w:rsidRPr="00350C48">
              <w:rPr>
                <w:b/>
                <w:sz w:val="24"/>
                <w:szCs w:val="24"/>
              </w:rPr>
              <w:t>Кол-во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8" w:rsidRPr="00350C48" w:rsidRDefault="00350C48" w:rsidP="00350C48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94248A" w:rsidRDefault="00350C48" w:rsidP="00350C48">
            <w:pPr>
              <w:rPr>
                <w:sz w:val="24"/>
                <w:szCs w:val="24"/>
                <w:vertAlign w:val="superscript"/>
              </w:rPr>
            </w:pPr>
            <w:r w:rsidRPr="00350C48">
              <w:rPr>
                <w:sz w:val="24"/>
                <w:szCs w:val="24"/>
              </w:rPr>
              <w:t>Доставка комплекта маслоохладителей верхнего и нижнего генераторного подшипника с Нива ГЭС-3 на производственную базу подрядной организации.</w:t>
            </w:r>
          </w:p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Маслоохладитель верхнего  генераторного подшипника – 4 секции</w:t>
            </w:r>
            <w:r w:rsidR="006E490E">
              <w:rPr>
                <w:sz w:val="24"/>
                <w:szCs w:val="24"/>
              </w:rPr>
              <w:t>.</w:t>
            </w:r>
          </w:p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Маслоохладитель нижнего генераторного подшипника – 4 секции</w:t>
            </w:r>
            <w:r w:rsidR="006E49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0D220B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Изготовление новых трубных досок маслоохладите</w:t>
            </w:r>
            <w:r w:rsidR="000D220B" w:rsidRPr="00D45065">
              <w:rPr>
                <w:sz w:val="24"/>
                <w:szCs w:val="24"/>
              </w:rPr>
              <w:t xml:space="preserve">лей в соответствие с чертежными размерами </w:t>
            </w:r>
            <w:r w:rsidRPr="00350C48">
              <w:rPr>
                <w:sz w:val="24"/>
                <w:szCs w:val="24"/>
              </w:rPr>
              <w:t>из материалов Подрядчика.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16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D45065" w:rsidRDefault="00362F89" w:rsidP="00350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50C48" w:rsidRPr="00350C48">
              <w:rPr>
                <w:sz w:val="24"/>
                <w:szCs w:val="24"/>
              </w:rPr>
              <w:t xml:space="preserve">амена </w:t>
            </w:r>
            <w:r w:rsidR="00070BCE" w:rsidRPr="00D45065">
              <w:rPr>
                <w:sz w:val="24"/>
                <w:szCs w:val="24"/>
              </w:rPr>
              <w:t xml:space="preserve">латунных </w:t>
            </w:r>
            <w:r w:rsidR="006C360B" w:rsidRPr="00D45065">
              <w:rPr>
                <w:sz w:val="24"/>
                <w:szCs w:val="24"/>
              </w:rPr>
              <w:t xml:space="preserve">трубок </w:t>
            </w:r>
            <w:r w:rsidR="00070BCE" w:rsidRPr="00D45065">
              <w:rPr>
                <w:sz w:val="24"/>
                <w:szCs w:val="24"/>
              </w:rPr>
              <w:t>с оребрением</w:t>
            </w:r>
            <w:r w:rsidR="00350C48" w:rsidRPr="00350C48">
              <w:rPr>
                <w:sz w:val="24"/>
                <w:szCs w:val="24"/>
              </w:rPr>
              <w:t>.</w:t>
            </w:r>
            <w:r w:rsidR="000D220B" w:rsidRPr="00D45065">
              <w:rPr>
                <w:sz w:val="24"/>
                <w:szCs w:val="24"/>
              </w:rPr>
              <w:t xml:space="preserve"> </w:t>
            </w:r>
          </w:p>
          <w:p w:rsidR="000D220B" w:rsidRPr="00350C48" w:rsidRDefault="000D220B" w:rsidP="00350C48">
            <w:pPr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Примечание: трубки должны быть рассчитаны на работу при номинальном давлении не менее 3 кгс/см</w:t>
            </w:r>
            <w:r w:rsidRPr="00D45065">
              <w:rPr>
                <w:sz w:val="24"/>
                <w:szCs w:val="24"/>
                <w:vertAlign w:val="superscript"/>
              </w:rPr>
              <w:t>2</w:t>
            </w:r>
            <w:r w:rsidRPr="00D45065">
              <w:rPr>
                <w:sz w:val="24"/>
                <w:szCs w:val="24"/>
              </w:rPr>
              <w:t xml:space="preserve">. Марку трубок необходимо согласовать с Заказчиком до их поставки.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Изготовление новых крышек маслоохладителей из материалов Подрядчика.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12</w:t>
            </w:r>
          </w:p>
        </w:tc>
      </w:tr>
      <w:tr w:rsidR="007C215F" w:rsidRPr="00D45065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5F" w:rsidRPr="00D45065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7E10" w:rsidRPr="00D45065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5F" w:rsidRPr="00D45065" w:rsidRDefault="007C215F" w:rsidP="00350C48">
            <w:pPr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АКЗ трубных досок и крышек маслоохладителей</w:t>
            </w:r>
            <w:r w:rsidR="00EF56E1" w:rsidRPr="00D45065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5F" w:rsidRPr="00D45065" w:rsidRDefault="00EF56E1" w:rsidP="00350C4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45065">
              <w:rPr>
                <w:sz w:val="24"/>
                <w:szCs w:val="24"/>
              </w:rPr>
              <w:t>м</w:t>
            </w:r>
            <w:r w:rsidR="007C215F" w:rsidRPr="00D4506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5F" w:rsidRPr="00D45065" w:rsidRDefault="00EF56E1" w:rsidP="00350C48">
            <w:pPr>
              <w:jc w:val="center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12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Сборка маслоохладителей на производственной базе подрядной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секция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065EC0" w:rsidP="00350C48">
            <w:pPr>
              <w:jc w:val="center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8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Гидравлические испытания маслоохладителей на производственной базе подрядной организации и  на Нива ГЭС-3 (после доставки).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 xml:space="preserve">     </w:t>
            </w:r>
            <w:r w:rsidR="00065EC0" w:rsidRPr="00D45065">
              <w:rPr>
                <w:sz w:val="24"/>
                <w:szCs w:val="24"/>
              </w:rPr>
              <w:t xml:space="preserve"> </w:t>
            </w:r>
            <w:r w:rsidRPr="00350C48">
              <w:rPr>
                <w:sz w:val="24"/>
                <w:szCs w:val="24"/>
              </w:rPr>
              <w:t>2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7E10" w:rsidRPr="00D45065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94248A" w:rsidRDefault="00350C48" w:rsidP="00350C48">
            <w:pPr>
              <w:rPr>
                <w:sz w:val="24"/>
                <w:szCs w:val="24"/>
                <w:vertAlign w:val="superscript"/>
              </w:rPr>
            </w:pPr>
            <w:r w:rsidRPr="00350C48">
              <w:rPr>
                <w:sz w:val="24"/>
                <w:szCs w:val="24"/>
              </w:rPr>
              <w:t>Доставка комплекта маслоохладителей верхнего и нижнего генераторного подшипника с производственной базы подрядной организации на Нива ГЭС-3.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8" w:rsidRPr="00350C48" w:rsidRDefault="00350C48" w:rsidP="00350C48">
            <w:pPr>
              <w:jc w:val="center"/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1</w:t>
            </w:r>
          </w:p>
        </w:tc>
      </w:tr>
      <w:tr w:rsidR="00350C48" w:rsidRPr="00350C48" w:rsidTr="00350C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8" w:rsidRPr="00350C48" w:rsidRDefault="006E490E" w:rsidP="00350C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50C48" w:rsidRPr="00350C48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Предоставление заказчику отчетно – исполнительной документации по окончании работ:</w:t>
            </w:r>
          </w:p>
          <w:p w:rsidR="00350C48" w:rsidRPr="00350C48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>- сертификатов на применяемые материалы;</w:t>
            </w:r>
          </w:p>
          <w:p w:rsidR="00350C48" w:rsidRPr="00D45065" w:rsidRDefault="00350C48" w:rsidP="00350C48">
            <w:pPr>
              <w:rPr>
                <w:sz w:val="24"/>
                <w:szCs w:val="24"/>
              </w:rPr>
            </w:pPr>
            <w:r w:rsidRPr="00350C48">
              <w:rPr>
                <w:sz w:val="24"/>
                <w:szCs w:val="24"/>
              </w:rPr>
              <w:t xml:space="preserve">- паспортов на </w:t>
            </w:r>
            <w:r w:rsidR="00065EC0" w:rsidRPr="00D45065">
              <w:rPr>
                <w:sz w:val="24"/>
                <w:szCs w:val="24"/>
              </w:rPr>
              <w:t>маслоохладители;</w:t>
            </w:r>
          </w:p>
          <w:p w:rsidR="00065EC0" w:rsidRPr="00350C48" w:rsidRDefault="00065EC0" w:rsidP="00350C48">
            <w:pPr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- протоколов гидравлических испытаний и т.д.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065EC0" w:rsidP="00350C48">
            <w:pPr>
              <w:jc w:val="center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C48" w:rsidRPr="00350C48" w:rsidRDefault="00065EC0" w:rsidP="00350C48">
            <w:pPr>
              <w:jc w:val="center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1</w:t>
            </w:r>
          </w:p>
        </w:tc>
      </w:tr>
      <w:tr w:rsidR="001C52E3" w:rsidRPr="00350C48" w:rsidTr="00634C7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E3" w:rsidRPr="00D45065" w:rsidRDefault="006E490E" w:rsidP="001C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C52E3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3" w:rsidRPr="00302121" w:rsidRDefault="001C52E3" w:rsidP="001C52E3">
            <w:pPr>
              <w:rPr>
                <w:sz w:val="24"/>
                <w:szCs w:val="24"/>
              </w:rPr>
            </w:pPr>
            <w:r w:rsidRPr="00302121">
              <w:rPr>
                <w:sz w:val="24"/>
                <w:szCs w:val="24"/>
              </w:rPr>
              <w:t xml:space="preserve">Резерв средств на выполнение дополнительных работ, </w:t>
            </w:r>
            <w:r w:rsidRPr="00302121">
              <w:rPr>
                <w:sz w:val="24"/>
                <w:szCs w:val="24"/>
              </w:rPr>
              <w:lastRenderedPageBreak/>
              <w:t>выявленных по результатам дефектации и не включенных в укрупненную ведомость.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E3" w:rsidRPr="00302121" w:rsidRDefault="001C52E3" w:rsidP="001C52E3">
            <w:pPr>
              <w:jc w:val="center"/>
              <w:rPr>
                <w:sz w:val="24"/>
                <w:szCs w:val="24"/>
              </w:rPr>
            </w:pPr>
            <w:r w:rsidRPr="00302121">
              <w:rPr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E3" w:rsidRPr="00302121" w:rsidRDefault="00302121" w:rsidP="001C52E3">
            <w:pPr>
              <w:jc w:val="center"/>
              <w:rPr>
                <w:sz w:val="24"/>
                <w:szCs w:val="24"/>
              </w:rPr>
            </w:pPr>
            <w:r w:rsidRPr="00302121">
              <w:rPr>
                <w:sz w:val="24"/>
                <w:szCs w:val="24"/>
              </w:rPr>
              <w:t>2</w:t>
            </w:r>
            <w:r w:rsidR="001C52E3" w:rsidRPr="00302121">
              <w:rPr>
                <w:sz w:val="24"/>
                <w:szCs w:val="24"/>
              </w:rPr>
              <w:t>0</w:t>
            </w:r>
          </w:p>
        </w:tc>
      </w:tr>
    </w:tbl>
    <w:p w:rsidR="00362F89" w:rsidRPr="00362F89" w:rsidRDefault="0094248A" w:rsidP="00362F89">
      <w:pPr>
        <w:widowControl w:val="0"/>
        <w:suppressAutoHyphens/>
        <w:ind w:firstLine="567"/>
        <w:jc w:val="both"/>
        <w:rPr>
          <w:sz w:val="24"/>
          <w:szCs w:val="24"/>
          <w:highlight w:val="yellow"/>
        </w:rPr>
      </w:pPr>
      <w:r w:rsidRPr="00362F89">
        <w:rPr>
          <w:b/>
          <w:bCs/>
          <w:color w:val="FF0000"/>
          <w:sz w:val="24"/>
          <w:szCs w:val="24"/>
        </w:rPr>
        <w:lastRenderedPageBreak/>
        <w:t xml:space="preserve"> </w:t>
      </w:r>
      <w:r w:rsidR="00362F89" w:rsidRPr="00362F89">
        <w:rPr>
          <w:sz w:val="24"/>
          <w:szCs w:val="24"/>
        </w:rPr>
        <w:t>За 20 дней до начала проведения ремонта подрядчик обязан предоставить заказчику на согласование график ремонта.</w:t>
      </w:r>
    </w:p>
    <w:p w:rsidR="0094248A" w:rsidRPr="0094248A" w:rsidRDefault="0094248A" w:rsidP="0094248A">
      <w:pPr>
        <w:pStyle w:val="ac"/>
        <w:tabs>
          <w:tab w:val="left" w:pos="9639"/>
        </w:tabs>
        <w:rPr>
          <w:b/>
          <w:bCs/>
          <w:sz w:val="24"/>
          <w:szCs w:val="24"/>
        </w:rPr>
      </w:pPr>
    </w:p>
    <w:p w:rsidR="00A03FBC" w:rsidRPr="00D45065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D45065">
        <w:rPr>
          <w:b/>
          <w:bCs/>
          <w:sz w:val="24"/>
          <w:szCs w:val="24"/>
        </w:rPr>
        <w:t>5. Требования к подрядчику и к организации производства работ.</w:t>
      </w:r>
    </w:p>
    <w:p w:rsidR="00A03FBC" w:rsidRPr="00D45065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D45065">
        <w:rPr>
          <w:b/>
          <w:bCs/>
          <w:sz w:val="24"/>
          <w:szCs w:val="24"/>
        </w:rPr>
        <w:t>5.1. Требования к организации производства работ и их качеству:</w:t>
      </w:r>
    </w:p>
    <w:p w:rsidR="006572C7" w:rsidRPr="00D45065" w:rsidRDefault="001630A5" w:rsidP="006572C7">
      <w:pPr>
        <w:pStyle w:val="22"/>
        <w:tabs>
          <w:tab w:val="left" w:pos="567"/>
          <w:tab w:val="left" w:pos="9639"/>
        </w:tabs>
      </w:pPr>
      <w:r>
        <w:t xml:space="preserve">5.1.1. </w:t>
      </w:r>
      <w:r w:rsidR="006572C7" w:rsidRPr="00D45065">
        <w:t>СО 34.04.181-2003  «Правила организации технического обслуживания  и ремонта оборудования, зданий и сооружений электрических станций и сетей».</w:t>
      </w:r>
    </w:p>
    <w:p w:rsidR="006572C7" w:rsidRPr="00D45065" w:rsidRDefault="001630A5" w:rsidP="006572C7">
      <w:pPr>
        <w:pStyle w:val="22"/>
        <w:tabs>
          <w:tab w:val="left" w:pos="567"/>
          <w:tab w:val="left" w:pos="9639"/>
        </w:tabs>
      </w:pPr>
      <w:r>
        <w:t xml:space="preserve">5.1.2. </w:t>
      </w:r>
      <w:r w:rsidR="006572C7" w:rsidRPr="00D45065">
        <w:t>СТО «Методика оценки качества ремонта энергетического оборудования» (Приложение 1  к приказу ОАО РАО «ЕЭС России»  №275 от  23.04.2007г.);</w:t>
      </w:r>
    </w:p>
    <w:p w:rsidR="006572C7" w:rsidRPr="00D45065" w:rsidRDefault="001630A5" w:rsidP="006572C7">
      <w:pPr>
        <w:pStyle w:val="22"/>
        <w:tabs>
          <w:tab w:val="left" w:pos="567"/>
          <w:tab w:val="left" w:pos="9639"/>
        </w:tabs>
      </w:pPr>
      <w:r>
        <w:t xml:space="preserve">5.1.3. </w:t>
      </w:r>
      <w:r w:rsidR="006572C7" w:rsidRPr="00D45065">
        <w:t>«Правила безопасности при работе с инструментом и приспособлениями» 2003г.</w:t>
      </w:r>
    </w:p>
    <w:p w:rsidR="001830BA" w:rsidRPr="00D45065" w:rsidRDefault="001630A5" w:rsidP="0016615D">
      <w:pPr>
        <w:pStyle w:val="22"/>
        <w:tabs>
          <w:tab w:val="left" w:pos="567"/>
          <w:tab w:val="left" w:pos="9639"/>
        </w:tabs>
      </w:pPr>
      <w:r>
        <w:t xml:space="preserve">5.1.4. </w:t>
      </w:r>
      <w:r w:rsidR="006572C7" w:rsidRPr="00D45065">
        <w:t>Справочник «Система технического обслуживания и ремонта энергетического оборудования» Ящура А.И. -М.: НЦ ЭНАС, 2005</w:t>
      </w:r>
      <w:r w:rsidR="0016615D" w:rsidRPr="00D45065">
        <w:t>.</w:t>
      </w:r>
    </w:p>
    <w:p w:rsidR="00DA620A" w:rsidRPr="00D45065" w:rsidRDefault="001630A5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</w:pPr>
      <w:r>
        <w:t xml:space="preserve">5.1.5. </w:t>
      </w:r>
      <w:r w:rsidR="00DA620A" w:rsidRPr="00D45065">
        <w:t>СТО 17330282.27.140.001-2006. Стандарт организации. Методики оценки</w:t>
      </w:r>
    </w:p>
    <w:p w:rsidR="0068537A" w:rsidRPr="00D45065" w:rsidRDefault="00DA620A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</w:pPr>
      <w:r w:rsidRPr="00D45065">
        <w:t>технического состояния основного оборудования гидроэлектростанций.</w:t>
      </w:r>
    </w:p>
    <w:p w:rsidR="00DA620A" w:rsidRPr="00D45065" w:rsidRDefault="00DA620A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  <w:rPr>
          <w:color w:val="FF0000"/>
        </w:rPr>
      </w:pPr>
    </w:p>
    <w:p w:rsidR="00164019" w:rsidRPr="00D45065" w:rsidRDefault="00164019" w:rsidP="00164019">
      <w:pPr>
        <w:suppressAutoHyphens/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5.2. Требования к подрядной организации:</w:t>
      </w:r>
    </w:p>
    <w:p w:rsidR="00786D27" w:rsidRPr="00D45065" w:rsidRDefault="00164019" w:rsidP="00164019">
      <w:pPr>
        <w:suppressAutoHyphens/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Подрядчик в результате выполнения работ обязан обеспечить восстановление нормативных эксплуатационных </w:t>
      </w:r>
      <w:r w:rsidRPr="00061343">
        <w:rPr>
          <w:sz w:val="24"/>
          <w:szCs w:val="24"/>
        </w:rPr>
        <w:t xml:space="preserve">характеристик </w:t>
      </w:r>
      <w:r w:rsidR="0076368A" w:rsidRPr="00061343">
        <w:rPr>
          <w:sz w:val="24"/>
          <w:szCs w:val="24"/>
        </w:rPr>
        <w:t>маслоохладителей</w:t>
      </w:r>
      <w:r w:rsidRPr="00061343">
        <w:rPr>
          <w:sz w:val="24"/>
          <w:szCs w:val="24"/>
        </w:rPr>
        <w:t xml:space="preserve"> в </w:t>
      </w:r>
      <w:r w:rsidRPr="00D45065">
        <w:rPr>
          <w:sz w:val="24"/>
          <w:szCs w:val="24"/>
        </w:rPr>
        <w:t>соответствии с требованиями НТД</w:t>
      </w:r>
      <w:r w:rsidR="00786D27" w:rsidRPr="00D45065">
        <w:rPr>
          <w:sz w:val="24"/>
          <w:szCs w:val="24"/>
        </w:rPr>
        <w:t>.</w:t>
      </w:r>
    </w:p>
    <w:p w:rsidR="008570E0" w:rsidRPr="00D45065" w:rsidRDefault="008570E0" w:rsidP="00C37B09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BE2D3B" w:rsidRPr="00D45065" w:rsidRDefault="00F22C19" w:rsidP="00C37B09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5.</w:t>
      </w:r>
      <w:r w:rsidR="00164019" w:rsidRPr="00D45065">
        <w:rPr>
          <w:b/>
          <w:sz w:val="24"/>
          <w:szCs w:val="24"/>
        </w:rPr>
        <w:t>2</w:t>
      </w:r>
      <w:r w:rsidR="00BE2D3B" w:rsidRPr="00D45065">
        <w:rPr>
          <w:b/>
          <w:sz w:val="24"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="00BE2D3B" w:rsidRPr="00D45065">
        <w:rPr>
          <w:b/>
          <w:sz w:val="24"/>
          <w:szCs w:val="24"/>
        </w:rPr>
        <w:t>:</w:t>
      </w:r>
    </w:p>
    <w:p w:rsidR="0016229C" w:rsidRPr="00D45065" w:rsidRDefault="00207956" w:rsidP="0016229C">
      <w:pPr>
        <w:jc w:val="both"/>
        <w:rPr>
          <w:sz w:val="24"/>
          <w:szCs w:val="24"/>
        </w:rPr>
      </w:pPr>
      <w:r w:rsidRPr="00207956">
        <w:rPr>
          <w:sz w:val="24"/>
          <w:szCs w:val="24"/>
        </w:rPr>
        <w:t>5</w:t>
      </w:r>
      <w:r>
        <w:rPr>
          <w:sz w:val="24"/>
          <w:szCs w:val="24"/>
        </w:rPr>
        <w:t>.2.1.1.</w:t>
      </w:r>
      <w:r w:rsidR="0016229C" w:rsidRPr="00D45065">
        <w:rPr>
          <w:sz w:val="24"/>
          <w:szCs w:val="24"/>
        </w:rPr>
        <w:t xml:space="preserve"> </w:t>
      </w:r>
      <w:r w:rsidR="00F90E44" w:rsidRPr="00D45065">
        <w:rPr>
          <w:sz w:val="24"/>
          <w:szCs w:val="24"/>
        </w:rPr>
        <w:t xml:space="preserve">Наличие </w:t>
      </w:r>
      <w:r w:rsidR="00A3104D">
        <w:rPr>
          <w:sz w:val="24"/>
          <w:szCs w:val="24"/>
        </w:rPr>
        <w:t xml:space="preserve">успешного </w:t>
      </w:r>
      <w:r w:rsidR="0016229C" w:rsidRPr="00D45065">
        <w:rPr>
          <w:sz w:val="24"/>
          <w:szCs w:val="24"/>
        </w:rPr>
        <w:t xml:space="preserve">опыта проведения </w:t>
      </w:r>
      <w:r w:rsidR="00A3104D">
        <w:rPr>
          <w:sz w:val="24"/>
          <w:szCs w:val="24"/>
        </w:rPr>
        <w:t xml:space="preserve">аналогичных </w:t>
      </w:r>
      <w:r w:rsidR="0016229C" w:rsidRPr="00D45065">
        <w:rPr>
          <w:sz w:val="24"/>
          <w:szCs w:val="24"/>
        </w:rPr>
        <w:t>работ не менее 3</w:t>
      </w:r>
      <w:r w:rsidR="004F1815" w:rsidRPr="00D45065">
        <w:rPr>
          <w:sz w:val="24"/>
          <w:szCs w:val="24"/>
        </w:rPr>
        <w:t xml:space="preserve"> лет;</w:t>
      </w:r>
    </w:p>
    <w:p w:rsidR="00A3104D" w:rsidRPr="00A3104D" w:rsidRDefault="00207956" w:rsidP="00A3104D">
      <w:pPr>
        <w:jc w:val="both"/>
        <w:rPr>
          <w:sz w:val="24"/>
          <w:szCs w:val="24"/>
        </w:rPr>
      </w:pPr>
      <w:r w:rsidRPr="00207956">
        <w:rPr>
          <w:sz w:val="24"/>
          <w:szCs w:val="24"/>
        </w:rPr>
        <w:t>5</w:t>
      </w:r>
      <w:r>
        <w:rPr>
          <w:sz w:val="24"/>
          <w:szCs w:val="24"/>
        </w:rPr>
        <w:t xml:space="preserve">.2.1.2. </w:t>
      </w:r>
      <w:r w:rsidR="00F90E44">
        <w:rPr>
          <w:sz w:val="24"/>
          <w:szCs w:val="24"/>
        </w:rPr>
        <w:t>Д</w:t>
      </w:r>
      <w:r w:rsidR="00F90E44" w:rsidRPr="00A3104D">
        <w:rPr>
          <w:sz w:val="24"/>
          <w:szCs w:val="24"/>
        </w:rPr>
        <w:t xml:space="preserve">ля </w:t>
      </w:r>
      <w:r w:rsidR="00A3104D" w:rsidRPr="00A3104D">
        <w:rPr>
          <w:sz w:val="24"/>
          <w:szCs w:val="24"/>
        </w:rPr>
        <w:t>выполнения заявленных работ не требуется наличие действующего на те</w:t>
      </w:r>
      <w:r w:rsidR="00F90E44">
        <w:rPr>
          <w:sz w:val="24"/>
          <w:szCs w:val="24"/>
        </w:rPr>
        <w:t>рритории Российской Федерации и</w:t>
      </w:r>
      <w:r w:rsidR="00A3104D" w:rsidRPr="00A3104D">
        <w:rPr>
          <w:sz w:val="24"/>
          <w:szCs w:val="24"/>
        </w:rPr>
        <w:t xml:space="preserve"> необходимого для выполнения работ на весь срок действи</w:t>
      </w:r>
      <w:r w:rsidR="00A3104D">
        <w:rPr>
          <w:sz w:val="24"/>
          <w:szCs w:val="24"/>
        </w:rPr>
        <w:t>я договора свидетельства  СРО;</w:t>
      </w:r>
    </w:p>
    <w:p w:rsidR="0016229C" w:rsidRPr="00D45065" w:rsidRDefault="00207956" w:rsidP="0016229C">
      <w:pPr>
        <w:jc w:val="both"/>
        <w:rPr>
          <w:sz w:val="24"/>
          <w:szCs w:val="24"/>
        </w:rPr>
      </w:pPr>
      <w:r w:rsidRPr="00207956">
        <w:rPr>
          <w:sz w:val="24"/>
          <w:szCs w:val="24"/>
        </w:rPr>
        <w:t>5</w:t>
      </w:r>
      <w:r>
        <w:rPr>
          <w:sz w:val="24"/>
          <w:szCs w:val="24"/>
        </w:rPr>
        <w:t xml:space="preserve">.2.1.3. </w:t>
      </w:r>
      <w:r w:rsidR="00F90E44" w:rsidRPr="00D45065">
        <w:rPr>
          <w:sz w:val="24"/>
          <w:szCs w:val="24"/>
        </w:rPr>
        <w:t xml:space="preserve">Обеспечить </w:t>
      </w:r>
      <w:r w:rsidR="0016229C" w:rsidRPr="00D45065">
        <w:rPr>
          <w:sz w:val="24"/>
          <w:szCs w:val="24"/>
        </w:rPr>
        <w:t>соответствие сметной документации требовани</w:t>
      </w:r>
      <w:r w:rsidR="00F90E44">
        <w:rPr>
          <w:sz w:val="24"/>
          <w:szCs w:val="24"/>
        </w:rPr>
        <w:t>ям</w:t>
      </w:r>
      <w:r w:rsidR="0016229C" w:rsidRPr="00D45065">
        <w:rPr>
          <w:sz w:val="24"/>
          <w:szCs w:val="24"/>
        </w:rPr>
        <w:t xml:space="preserve"> системы ценообра</w:t>
      </w:r>
      <w:r w:rsidR="004F1815" w:rsidRPr="00D45065">
        <w:rPr>
          <w:sz w:val="24"/>
          <w:szCs w:val="24"/>
        </w:rPr>
        <w:t>зования, принятой в ОАО «ТГК-1»;</w:t>
      </w:r>
    </w:p>
    <w:p w:rsidR="0016229C" w:rsidRPr="00D45065" w:rsidRDefault="00207956" w:rsidP="0016229C">
      <w:pPr>
        <w:jc w:val="both"/>
        <w:rPr>
          <w:sz w:val="24"/>
          <w:szCs w:val="24"/>
        </w:rPr>
      </w:pPr>
      <w:r w:rsidRPr="00207956">
        <w:rPr>
          <w:sz w:val="24"/>
          <w:szCs w:val="24"/>
        </w:rPr>
        <w:t>5</w:t>
      </w:r>
      <w:r>
        <w:rPr>
          <w:sz w:val="24"/>
          <w:szCs w:val="24"/>
        </w:rPr>
        <w:t>.2.1.4.</w:t>
      </w:r>
      <w:r w:rsidR="00F90E44" w:rsidRPr="00D45065">
        <w:rPr>
          <w:sz w:val="24"/>
          <w:szCs w:val="24"/>
        </w:rPr>
        <w:t xml:space="preserve">Обеспечить </w:t>
      </w:r>
      <w:r w:rsidR="0016229C" w:rsidRPr="00D45065">
        <w:rPr>
          <w:sz w:val="24"/>
          <w:szCs w:val="24"/>
        </w:rPr>
        <w:t>соответствие применяемых материалов, оборудования и изделий требованиям ГОСТ и ТУ, и наличие сертификато</w:t>
      </w:r>
      <w:r w:rsidR="004F1815" w:rsidRPr="00D45065">
        <w:rPr>
          <w:sz w:val="24"/>
          <w:szCs w:val="24"/>
        </w:rPr>
        <w:t>в, удостоверяющих их качество;</w:t>
      </w:r>
    </w:p>
    <w:p w:rsidR="0016229C" w:rsidRPr="00D45065" w:rsidRDefault="0016229C" w:rsidP="0016229C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>обеспечить выполнение требований природоохранного законо</w:t>
      </w:r>
      <w:r w:rsidR="000727D4" w:rsidRPr="00D45065">
        <w:rPr>
          <w:sz w:val="24"/>
          <w:szCs w:val="24"/>
        </w:rPr>
        <w:t>дательства Российской Федерации;</w:t>
      </w:r>
    </w:p>
    <w:p w:rsidR="00061343" w:rsidRDefault="00207956" w:rsidP="00061343">
      <w:pPr>
        <w:jc w:val="both"/>
        <w:rPr>
          <w:sz w:val="24"/>
          <w:szCs w:val="24"/>
        </w:rPr>
      </w:pPr>
      <w:r>
        <w:rPr>
          <w:sz w:val="24"/>
          <w:szCs w:val="24"/>
        </w:rPr>
        <w:t>5.2.1.5.</w:t>
      </w:r>
      <w:r w:rsidR="00DF320A" w:rsidRPr="00D45065">
        <w:rPr>
          <w:sz w:val="24"/>
          <w:szCs w:val="24"/>
        </w:rPr>
        <w:t xml:space="preserve"> </w:t>
      </w:r>
      <w:r w:rsidR="00F90E44" w:rsidRPr="00D45065">
        <w:rPr>
          <w:sz w:val="24"/>
          <w:szCs w:val="24"/>
        </w:rPr>
        <w:t xml:space="preserve">При </w:t>
      </w:r>
      <w:r w:rsidR="00DF320A" w:rsidRPr="00D45065">
        <w:rPr>
          <w:sz w:val="24"/>
          <w:szCs w:val="24"/>
        </w:rPr>
        <w:t>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</w:t>
      </w:r>
      <w:r w:rsidR="00320147">
        <w:rPr>
          <w:sz w:val="24"/>
          <w:szCs w:val="24"/>
        </w:rPr>
        <w:t>;</w:t>
      </w:r>
    </w:p>
    <w:p w:rsidR="0055293B" w:rsidRPr="00D45065" w:rsidRDefault="00207956" w:rsidP="00C37B09">
      <w:pPr>
        <w:jc w:val="both"/>
        <w:rPr>
          <w:sz w:val="24"/>
          <w:szCs w:val="24"/>
        </w:rPr>
      </w:pPr>
      <w:r w:rsidRPr="00207956">
        <w:rPr>
          <w:sz w:val="24"/>
          <w:szCs w:val="24"/>
        </w:rPr>
        <w:t>5</w:t>
      </w:r>
      <w:r>
        <w:rPr>
          <w:sz w:val="24"/>
          <w:szCs w:val="24"/>
        </w:rPr>
        <w:t xml:space="preserve">.2.1.6. </w:t>
      </w:r>
      <w:r w:rsidR="00F90E44" w:rsidRPr="00061343">
        <w:rPr>
          <w:sz w:val="24"/>
          <w:szCs w:val="24"/>
        </w:rPr>
        <w:t xml:space="preserve">Акты </w:t>
      </w:r>
      <w:r w:rsidR="00E1724D" w:rsidRPr="00061343">
        <w:rPr>
          <w:sz w:val="24"/>
          <w:szCs w:val="24"/>
        </w:rPr>
        <w:t xml:space="preserve">сдачи - приемки могут быть подписаны заказчиком при условии выполнения подрядчиком </w:t>
      </w:r>
      <w:r w:rsidR="00E1724D" w:rsidRPr="00061343">
        <w:rPr>
          <w:iCs/>
          <w:sz w:val="24"/>
          <w:szCs w:val="24"/>
        </w:rPr>
        <w:t>указанных выше требований</w:t>
      </w:r>
      <w:r w:rsidR="00E1724D" w:rsidRPr="00061343">
        <w:rPr>
          <w:sz w:val="24"/>
          <w:szCs w:val="24"/>
        </w:rPr>
        <w:t>.</w:t>
      </w:r>
    </w:p>
    <w:p w:rsidR="00535F27" w:rsidRPr="00320147" w:rsidRDefault="007C215F" w:rsidP="00320147">
      <w:pPr>
        <w:tabs>
          <w:tab w:val="left" w:pos="9639"/>
        </w:tabs>
        <w:ind w:left="-284"/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 xml:space="preserve">     5.2.2. Специальные требования:</w:t>
      </w:r>
    </w:p>
    <w:p w:rsidR="006104FF" w:rsidRPr="006104FF" w:rsidRDefault="00971659" w:rsidP="006104FF">
      <w:pPr>
        <w:ind w:right="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5.2.2.1.</w:t>
      </w:r>
      <w:r w:rsidR="006104FF" w:rsidRPr="006104FF">
        <w:rPr>
          <w:iCs/>
          <w:sz w:val="24"/>
          <w:szCs w:val="24"/>
        </w:rPr>
        <w:t xml:space="preserve"> </w:t>
      </w:r>
      <w:r w:rsidR="00F90E44" w:rsidRPr="006104FF">
        <w:rPr>
          <w:iCs/>
          <w:sz w:val="24"/>
          <w:szCs w:val="24"/>
        </w:rPr>
        <w:t xml:space="preserve">Иметь </w:t>
      </w:r>
      <w:r w:rsidR="006104FF" w:rsidRPr="006104FF">
        <w:rPr>
          <w:iCs/>
          <w:sz w:val="24"/>
          <w:szCs w:val="24"/>
        </w:rPr>
        <w:t>успешный опыт в реализации договоров на выполнение аналогичных объёмов работ;</w:t>
      </w:r>
    </w:p>
    <w:p w:rsidR="006104FF" w:rsidRPr="006104FF" w:rsidRDefault="00971659" w:rsidP="006104FF">
      <w:pPr>
        <w:ind w:right="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5.2.2.2.</w:t>
      </w:r>
      <w:r w:rsidR="006104FF" w:rsidRPr="006104FF">
        <w:rPr>
          <w:iCs/>
          <w:sz w:val="24"/>
          <w:szCs w:val="24"/>
        </w:rPr>
        <w:t xml:space="preserve"> </w:t>
      </w:r>
      <w:r w:rsidR="00F90E44" w:rsidRPr="006104FF">
        <w:rPr>
          <w:iCs/>
          <w:sz w:val="24"/>
          <w:szCs w:val="24"/>
        </w:rPr>
        <w:t xml:space="preserve">Желательно </w:t>
      </w:r>
      <w:r w:rsidR="006104FF" w:rsidRPr="006104FF">
        <w:rPr>
          <w:iCs/>
          <w:sz w:val="24"/>
          <w:szCs w:val="24"/>
        </w:rPr>
        <w:t>иметь опыт выполнения работ (оказания услуг) на объектах ОАО «ТГК-1»;</w:t>
      </w:r>
    </w:p>
    <w:p w:rsidR="006104FF" w:rsidRPr="006104FF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5.2.2.3.</w:t>
      </w:r>
      <w:r w:rsidRPr="006104FF">
        <w:rPr>
          <w:iCs/>
          <w:sz w:val="24"/>
          <w:szCs w:val="24"/>
        </w:rPr>
        <w:t xml:space="preserve"> </w:t>
      </w:r>
      <w:r w:rsidR="00F90E44" w:rsidRPr="006104FF">
        <w:rPr>
          <w:sz w:val="24"/>
          <w:szCs w:val="24"/>
        </w:rPr>
        <w:t xml:space="preserve">Знать </w:t>
      </w:r>
      <w:r w:rsidR="006104FF" w:rsidRPr="006104FF">
        <w:rPr>
          <w:sz w:val="24"/>
          <w:szCs w:val="24"/>
        </w:rPr>
        <w:t>технологию ремонта и особенности ремонтируемого оборудования;</w:t>
      </w:r>
    </w:p>
    <w:p w:rsidR="006104FF" w:rsidRPr="006104FF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5.2.2.4.</w:t>
      </w:r>
      <w:r w:rsidRPr="006104FF">
        <w:rPr>
          <w:iCs/>
          <w:sz w:val="24"/>
          <w:szCs w:val="24"/>
        </w:rPr>
        <w:t xml:space="preserve"> </w:t>
      </w:r>
      <w:r w:rsidR="00F90E44" w:rsidRPr="006104FF">
        <w:rPr>
          <w:sz w:val="24"/>
          <w:szCs w:val="24"/>
        </w:rPr>
        <w:t xml:space="preserve">Осуществлять </w:t>
      </w:r>
      <w:r w:rsidR="006104FF" w:rsidRPr="006104FF">
        <w:rPr>
          <w:sz w:val="24"/>
          <w:szCs w:val="24"/>
        </w:rPr>
        <w:t>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C215F" w:rsidRPr="00A3104D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5.2.2.5.</w:t>
      </w:r>
      <w:r w:rsidR="00B47C0F" w:rsidRPr="00A3104D">
        <w:rPr>
          <w:sz w:val="24"/>
          <w:szCs w:val="24"/>
        </w:rPr>
        <w:t xml:space="preserve">Располагать </w:t>
      </w:r>
      <w:r w:rsidR="007C215F" w:rsidRPr="00A3104D">
        <w:rPr>
          <w:sz w:val="24"/>
          <w:szCs w:val="24"/>
        </w:rPr>
        <w:t>кадрами, обладающими соответствующей квалификацией для осуществления  заявляемых работ;</w:t>
      </w:r>
    </w:p>
    <w:p w:rsidR="007C215F" w:rsidRPr="00A3104D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5.2.2.6.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Персонал </w:t>
      </w:r>
      <w:r w:rsidR="007C215F" w:rsidRPr="00A3104D">
        <w:rPr>
          <w:sz w:val="24"/>
          <w:szCs w:val="24"/>
        </w:rPr>
        <w:t>должен быть обучен и аттестован по охране труда, пожарной безопасности и промышленной безопасности;</w:t>
      </w:r>
    </w:p>
    <w:p w:rsidR="007C215F" w:rsidRPr="00A3104D" w:rsidRDefault="00971659" w:rsidP="00971659">
      <w:pPr>
        <w:pStyle w:val="ac"/>
        <w:tabs>
          <w:tab w:val="left" w:pos="9639"/>
        </w:tabs>
        <w:ind w:left="0" w:right="-172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5.2.2.7. </w:t>
      </w:r>
      <w:r w:rsidR="00B47C0F" w:rsidRPr="00A3104D">
        <w:rPr>
          <w:sz w:val="24"/>
          <w:szCs w:val="24"/>
        </w:rPr>
        <w:t xml:space="preserve">У </w:t>
      </w:r>
      <w:r w:rsidR="007C215F" w:rsidRPr="00A3104D">
        <w:rPr>
          <w:sz w:val="24"/>
          <w:szCs w:val="24"/>
        </w:rPr>
        <w:t>персонала, выполняющего специальные работы  должны быть документы, подтверждающие специальное обучение (сертификат, свидетельство, диплом и т.п.);</w:t>
      </w:r>
    </w:p>
    <w:p w:rsidR="007375FE" w:rsidRPr="00A3104D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5.2.2.8.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Подрядчик </w:t>
      </w:r>
      <w:r w:rsidR="007C215F" w:rsidRPr="00A3104D">
        <w:rPr>
          <w:sz w:val="24"/>
          <w:szCs w:val="24"/>
        </w:rPr>
        <w:t xml:space="preserve">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7C215F" w:rsidRPr="00A3104D" w:rsidRDefault="007C215F" w:rsidP="007C215F">
      <w:pPr>
        <w:pStyle w:val="20"/>
        <w:numPr>
          <w:ilvl w:val="1"/>
          <w:numId w:val="7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</w:rPr>
      </w:pPr>
      <w:r w:rsidRPr="00A3104D">
        <w:rPr>
          <w:iCs/>
        </w:rPr>
        <w:t>антикоррозийной окра</w:t>
      </w:r>
      <w:r w:rsidR="00F8195B" w:rsidRPr="00A3104D">
        <w:rPr>
          <w:iCs/>
        </w:rPr>
        <w:t>ски металлоконструкций</w:t>
      </w:r>
      <w:r w:rsidRPr="00A3104D">
        <w:rPr>
          <w:iCs/>
        </w:rPr>
        <w:t>;</w:t>
      </w:r>
    </w:p>
    <w:p w:rsidR="007C215F" w:rsidRPr="00A3104D" w:rsidRDefault="007C215F" w:rsidP="007C215F">
      <w:pPr>
        <w:pStyle w:val="20"/>
        <w:numPr>
          <w:ilvl w:val="1"/>
          <w:numId w:val="7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</w:rPr>
      </w:pPr>
      <w:r w:rsidRPr="00A3104D">
        <w:rPr>
          <w:iCs/>
        </w:rPr>
        <w:t>погрузо-разгрузочных (стропальщики);</w:t>
      </w:r>
    </w:p>
    <w:p w:rsidR="007375FE" w:rsidRPr="00A3104D" w:rsidRDefault="007C215F" w:rsidP="007375FE">
      <w:pPr>
        <w:pStyle w:val="20"/>
        <w:numPr>
          <w:ilvl w:val="1"/>
          <w:numId w:val="7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</w:rPr>
      </w:pPr>
      <w:r w:rsidRPr="00A3104D">
        <w:rPr>
          <w:iCs/>
        </w:rPr>
        <w:lastRenderedPageBreak/>
        <w:t>электрогазосварочных.</w:t>
      </w:r>
    </w:p>
    <w:p w:rsidR="007C215F" w:rsidRPr="00A3104D" w:rsidRDefault="00971659" w:rsidP="00971659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5.2.2.9.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При </w:t>
      </w:r>
      <w:r w:rsidR="007C215F" w:rsidRPr="00A3104D">
        <w:rPr>
          <w:sz w:val="24"/>
          <w:szCs w:val="24"/>
        </w:rPr>
        <w:t>необходимости проведения сварочных работ в соответствии с требованиями</w:t>
      </w:r>
      <w:r w:rsidR="007C215F" w:rsidRPr="00A3104D">
        <w:rPr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5.2.2.10.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Знать </w:t>
      </w:r>
      <w:r w:rsidR="007C215F" w:rsidRPr="00A3104D">
        <w:rPr>
          <w:sz w:val="24"/>
          <w:szCs w:val="24"/>
        </w:rPr>
        <w:t xml:space="preserve">технологию </w:t>
      </w:r>
      <w:r w:rsidR="00F8195B" w:rsidRPr="00A3104D">
        <w:rPr>
          <w:sz w:val="24"/>
          <w:szCs w:val="24"/>
        </w:rPr>
        <w:t>ремонта</w:t>
      </w:r>
      <w:r w:rsidR="007C215F" w:rsidRPr="00A3104D">
        <w:rPr>
          <w:sz w:val="24"/>
          <w:szCs w:val="24"/>
        </w:rPr>
        <w:t xml:space="preserve"> </w:t>
      </w:r>
      <w:r w:rsidR="00F8195B" w:rsidRPr="00A3104D">
        <w:rPr>
          <w:sz w:val="24"/>
          <w:szCs w:val="24"/>
        </w:rPr>
        <w:t xml:space="preserve">механического </w:t>
      </w:r>
      <w:r w:rsidR="007C215F" w:rsidRPr="00A3104D">
        <w:rPr>
          <w:sz w:val="24"/>
          <w:szCs w:val="24"/>
        </w:rPr>
        <w:t>оборудования</w:t>
      </w:r>
      <w:r w:rsidR="00F8195B" w:rsidRPr="00A3104D">
        <w:rPr>
          <w:sz w:val="24"/>
          <w:szCs w:val="24"/>
        </w:rPr>
        <w:t xml:space="preserve"> гидроэлектростанций</w:t>
      </w:r>
      <w:r w:rsidR="007C215F" w:rsidRPr="00A3104D">
        <w:rPr>
          <w:sz w:val="24"/>
          <w:szCs w:val="24"/>
        </w:rPr>
        <w:t>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5.2.2.11.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Осуществлять </w:t>
      </w:r>
      <w:r w:rsidR="007C215F" w:rsidRPr="00A3104D">
        <w:rPr>
          <w:sz w:val="24"/>
          <w:szCs w:val="24"/>
        </w:rPr>
        <w:t>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5.2.2.12.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Иметь </w:t>
      </w:r>
      <w:r w:rsidR="007C215F" w:rsidRPr="00A3104D">
        <w:rPr>
          <w:sz w:val="24"/>
          <w:szCs w:val="24"/>
        </w:rPr>
        <w:t>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F8195B" w:rsidRPr="00A3104D">
        <w:rPr>
          <w:sz w:val="24"/>
          <w:szCs w:val="24"/>
        </w:rPr>
        <w:t>дования при осуществлении работ;</w:t>
      </w:r>
    </w:p>
    <w:p w:rsidR="007C215F" w:rsidRPr="00A3104D" w:rsidRDefault="00CF5767" w:rsidP="007C215F">
      <w:pPr>
        <w:suppressAutoHyphens/>
        <w:jc w:val="both"/>
        <w:outlineLvl w:val="0"/>
        <w:rPr>
          <w:sz w:val="24"/>
          <w:szCs w:val="24"/>
        </w:rPr>
      </w:pPr>
      <w:r>
        <w:rPr>
          <w:iCs/>
          <w:sz w:val="24"/>
          <w:szCs w:val="24"/>
        </w:rPr>
        <w:t>5.2.2.13.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Исключить </w:t>
      </w:r>
      <w:r w:rsidR="007C215F" w:rsidRPr="00A3104D">
        <w:rPr>
          <w:sz w:val="24"/>
          <w:szCs w:val="24"/>
        </w:rPr>
        <w:t>применение асбестсодержащих материалов при проведении работ</w:t>
      </w:r>
      <w:r w:rsidR="00F8195B" w:rsidRPr="00A3104D">
        <w:rPr>
          <w:sz w:val="24"/>
          <w:szCs w:val="24"/>
        </w:rPr>
        <w:t>;</w:t>
      </w:r>
      <w:r w:rsidR="007C215F" w:rsidRPr="00A3104D">
        <w:rPr>
          <w:sz w:val="24"/>
          <w:szCs w:val="24"/>
        </w:rPr>
        <w:t xml:space="preserve"> </w:t>
      </w:r>
      <w:r w:rsidR="00F8195B" w:rsidRPr="00A3104D">
        <w:rPr>
          <w:sz w:val="24"/>
          <w:szCs w:val="24"/>
        </w:rPr>
        <w:t xml:space="preserve"> 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5.2.2.14.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Иметь </w:t>
      </w:r>
      <w:r w:rsidR="00F8195B" w:rsidRPr="00A3104D">
        <w:rPr>
          <w:sz w:val="24"/>
          <w:szCs w:val="24"/>
        </w:rPr>
        <w:t xml:space="preserve">все необходимые для выполнения </w:t>
      </w:r>
      <w:r w:rsidR="007C215F" w:rsidRPr="00A3104D">
        <w:rPr>
          <w:sz w:val="24"/>
          <w:szCs w:val="24"/>
        </w:rPr>
        <w:t>работ инструменты и специальные приспособления;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5.2.2.15.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Самостоятельно </w:t>
      </w:r>
      <w:r w:rsidR="007C215F" w:rsidRPr="00A3104D">
        <w:rPr>
          <w:sz w:val="24"/>
          <w:szCs w:val="24"/>
        </w:rPr>
        <w:t xml:space="preserve">выполнять транспортное обеспечение </w:t>
      </w:r>
      <w:r w:rsidR="00F8195B" w:rsidRPr="00A3104D">
        <w:rPr>
          <w:sz w:val="24"/>
          <w:szCs w:val="24"/>
        </w:rPr>
        <w:t>ремонт</w:t>
      </w:r>
      <w:r w:rsidR="00320147">
        <w:rPr>
          <w:sz w:val="24"/>
          <w:szCs w:val="24"/>
        </w:rPr>
        <w:t>н</w:t>
      </w:r>
      <w:r w:rsidR="00F8195B" w:rsidRPr="00A3104D">
        <w:rPr>
          <w:sz w:val="24"/>
          <w:szCs w:val="24"/>
        </w:rPr>
        <w:t>ых</w:t>
      </w:r>
      <w:r w:rsidR="007C215F" w:rsidRPr="00A3104D">
        <w:rPr>
          <w:sz w:val="24"/>
          <w:szCs w:val="24"/>
        </w:rPr>
        <w:t xml:space="preserve"> работ: перевозку персонала и необходимых материалов, в том числе материалов со складов Заказчика, на объекты </w:t>
      </w:r>
      <w:r w:rsidR="00F8195B" w:rsidRPr="00A3104D">
        <w:rPr>
          <w:sz w:val="24"/>
          <w:szCs w:val="24"/>
        </w:rPr>
        <w:t>ремонта</w:t>
      </w:r>
      <w:r w:rsidR="007C215F" w:rsidRPr="00A3104D">
        <w:rPr>
          <w:sz w:val="24"/>
          <w:szCs w:val="24"/>
        </w:rPr>
        <w:t>; вывоз мусора, образовавшегося в ходе выполнения работ, на площадки временного хранения;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5.2.2.16.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Организовать </w:t>
      </w:r>
      <w:r w:rsidR="007C215F" w:rsidRPr="00A3104D">
        <w:rPr>
          <w:sz w:val="24"/>
          <w:szCs w:val="24"/>
        </w:rPr>
        <w:t>своевременное оформление и ведение исполнительной документации;</w:t>
      </w:r>
    </w:p>
    <w:p w:rsidR="007C215F" w:rsidRPr="00A3104D" w:rsidRDefault="00CF5767" w:rsidP="00CF5767">
      <w:pPr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5.2.2.17.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Обеспечить </w:t>
      </w:r>
      <w:r w:rsidR="007C215F" w:rsidRPr="00A3104D">
        <w:rPr>
          <w:sz w:val="24"/>
          <w:szCs w:val="24"/>
        </w:rPr>
        <w:t>выполнение работ в соответствии</w:t>
      </w:r>
      <w:r w:rsidR="00F8195B" w:rsidRPr="00A3104D">
        <w:rPr>
          <w:sz w:val="24"/>
          <w:szCs w:val="24"/>
        </w:rPr>
        <w:t xml:space="preserve"> с согласованным графиком работ.</w:t>
      </w:r>
      <w:r w:rsidR="00CC4685" w:rsidRPr="00A3104D">
        <w:rPr>
          <w:sz w:val="24"/>
          <w:szCs w:val="24"/>
        </w:rPr>
        <w:t xml:space="preserve"> </w:t>
      </w:r>
      <w:r w:rsidR="00FF78DC" w:rsidRPr="00A3104D">
        <w:rPr>
          <w:color w:val="FF0000"/>
          <w:sz w:val="24"/>
          <w:szCs w:val="24"/>
        </w:rPr>
        <w:t xml:space="preserve"> </w:t>
      </w:r>
    </w:p>
    <w:p w:rsidR="00A3104D" w:rsidRPr="00A3104D" w:rsidRDefault="00CF5767" w:rsidP="00CF5767">
      <w:pPr>
        <w:tabs>
          <w:tab w:val="decimal" w:pos="0"/>
        </w:tabs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5.2.2.18.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Организовать </w:t>
      </w:r>
      <w:r w:rsidR="00A3104D" w:rsidRPr="00A3104D">
        <w:rPr>
          <w:sz w:val="24"/>
          <w:szCs w:val="24"/>
        </w:rPr>
        <w:t>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A3104D" w:rsidRPr="00A3104D" w:rsidRDefault="00CF5767" w:rsidP="00CF5767">
      <w:pPr>
        <w:tabs>
          <w:tab w:val="decimal" w:pos="0"/>
        </w:tabs>
        <w:suppressAutoHyphens/>
        <w:jc w:val="both"/>
        <w:rPr>
          <w:sz w:val="24"/>
          <w:szCs w:val="24"/>
        </w:rPr>
      </w:pPr>
      <w:r>
        <w:rPr>
          <w:iCs/>
          <w:sz w:val="24"/>
          <w:szCs w:val="24"/>
        </w:rPr>
        <w:t>5.2.2.19.</w:t>
      </w:r>
      <w:r w:rsidRPr="006104FF">
        <w:rPr>
          <w:iCs/>
          <w:sz w:val="24"/>
          <w:szCs w:val="24"/>
        </w:rPr>
        <w:t xml:space="preserve"> </w:t>
      </w:r>
      <w:r w:rsidR="00B47C0F" w:rsidRPr="00A3104D">
        <w:rPr>
          <w:sz w:val="24"/>
          <w:szCs w:val="24"/>
        </w:rPr>
        <w:t xml:space="preserve">Предоставлять </w:t>
      </w:r>
      <w:r w:rsidR="00A3104D" w:rsidRPr="00A3104D">
        <w:rPr>
          <w:sz w:val="24"/>
          <w:szCs w:val="24"/>
        </w:rPr>
        <w:t>сметно-договорную документацию в бумажном (в 2-х экз.) и электронном видах в том числе, в формате Excel, а также форматах сметных программ</w:t>
      </w:r>
      <w:r w:rsidR="00A3104D">
        <w:rPr>
          <w:sz w:val="24"/>
          <w:szCs w:val="24"/>
        </w:rPr>
        <w:t>: A0 или Гранд-Смета.</w:t>
      </w:r>
    </w:p>
    <w:p w:rsidR="0068537A" w:rsidRPr="00D45065" w:rsidRDefault="0068537A" w:rsidP="00C37B09">
      <w:pPr>
        <w:tabs>
          <w:tab w:val="decimal" w:pos="284"/>
        </w:tabs>
        <w:suppressAutoHyphens/>
        <w:jc w:val="both"/>
      </w:pPr>
    </w:p>
    <w:p w:rsidR="0020396C" w:rsidRPr="00D45065" w:rsidRDefault="0020396C" w:rsidP="0020396C">
      <w:pPr>
        <w:suppressAutoHyphens/>
        <w:jc w:val="both"/>
        <w:outlineLvl w:val="0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641C46" w:rsidRPr="00D45065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641C46" w:rsidRPr="00D45065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641C46" w:rsidRPr="00D45065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</w:t>
      </w:r>
      <w:r w:rsidR="005613DF" w:rsidRPr="00D45065">
        <w:rPr>
          <w:sz w:val="24"/>
          <w:szCs w:val="24"/>
        </w:rPr>
        <w:t>истем, гидравлических испытаний</w:t>
      </w:r>
      <w:r w:rsidRPr="00D45065">
        <w:rPr>
          <w:sz w:val="24"/>
          <w:szCs w:val="24"/>
        </w:rPr>
        <w:t>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641C46" w:rsidRPr="00D45065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682917" w:rsidRPr="00D45065" w:rsidRDefault="00682917" w:rsidP="00641C46">
      <w:pPr>
        <w:ind w:right="-2"/>
        <w:jc w:val="both"/>
        <w:rPr>
          <w:sz w:val="24"/>
          <w:szCs w:val="24"/>
        </w:rPr>
      </w:pPr>
    </w:p>
    <w:p w:rsidR="00641C46" w:rsidRPr="00D45065" w:rsidRDefault="00BE6626" w:rsidP="00641C46">
      <w:pPr>
        <w:ind w:right="-2"/>
        <w:jc w:val="both"/>
        <w:rPr>
          <w:sz w:val="24"/>
          <w:szCs w:val="24"/>
        </w:rPr>
      </w:pPr>
      <w:r w:rsidRPr="00D45065">
        <w:rPr>
          <w:b/>
          <w:sz w:val="24"/>
          <w:szCs w:val="24"/>
        </w:rPr>
        <w:tab/>
      </w:r>
      <w:r w:rsidR="00641C46" w:rsidRPr="00D45065">
        <w:rPr>
          <w:sz w:val="24"/>
          <w:szCs w:val="24"/>
        </w:rPr>
        <w:t>Перечень документов оформляемый при подготовке к ремонту, в процессе ремонта и после окончания ремонта:</w:t>
      </w:r>
    </w:p>
    <w:p w:rsidR="0016615D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Приведённый перечень документов не является исчерпывающим и подлежит корректировке в каждом конкретном случае в зависимости от выполняемых работ и должен содержать всю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8570E0" w:rsidRDefault="008570E0" w:rsidP="00641C46">
      <w:pPr>
        <w:ind w:right="-2"/>
        <w:jc w:val="both"/>
        <w:rPr>
          <w:sz w:val="24"/>
          <w:szCs w:val="24"/>
        </w:rPr>
      </w:pPr>
    </w:p>
    <w:p w:rsidR="001F0D1A" w:rsidRPr="00D45065" w:rsidRDefault="001F0D1A" w:rsidP="00641C46">
      <w:pPr>
        <w:ind w:right="-2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260"/>
        <w:gridCol w:w="2268"/>
      </w:tblGrid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lastRenderedPageBreak/>
              <w:t>№ п</w:t>
            </w:r>
            <w:r w:rsidR="005613DF" w:rsidRPr="00D45065">
              <w:rPr>
                <w:b/>
                <w:sz w:val="24"/>
                <w:szCs w:val="24"/>
              </w:rPr>
              <w:t>/</w:t>
            </w:r>
            <w:r w:rsidRPr="00D45065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5613DF">
            <w:pPr>
              <w:ind w:right="-2"/>
              <w:jc w:val="center"/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Срок</w:t>
            </w:r>
          </w:p>
          <w:p w:rsidR="00641C46" w:rsidRPr="00D45065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D45065">
              <w:rPr>
                <w:b/>
                <w:sz w:val="24"/>
                <w:szCs w:val="24"/>
              </w:rPr>
              <w:t>Ответственные за подготовку документов</w:t>
            </w:r>
          </w:p>
        </w:tc>
      </w:tr>
      <w:tr w:rsidR="00682917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17" w:rsidRPr="00D45065" w:rsidRDefault="00682917" w:rsidP="00EE0E71">
            <w:pPr>
              <w:pStyle w:val="ac"/>
              <w:numPr>
                <w:ilvl w:val="0"/>
                <w:numId w:val="44"/>
              </w:numPr>
              <w:ind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17" w:rsidRPr="00D45065" w:rsidRDefault="00682917" w:rsidP="00682917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Акты дефектации оборудования.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917" w:rsidRPr="00D45065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После проведения разборки оборудования на базе Подрядчика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17" w:rsidRPr="00D45065" w:rsidRDefault="00682917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Подрядчик</w:t>
            </w:r>
          </w:p>
        </w:tc>
      </w:tr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82917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 xml:space="preserve">Акты </w:t>
            </w:r>
            <w:r w:rsidR="00682917" w:rsidRPr="00D45065">
              <w:rPr>
                <w:sz w:val="24"/>
                <w:szCs w:val="24"/>
              </w:rPr>
              <w:t>выполненных работ по ремонту оборудования.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В течение 5 дней после</w:t>
            </w:r>
            <w:r w:rsidR="00641C46" w:rsidRPr="00D45065">
              <w:rPr>
                <w:sz w:val="24"/>
                <w:szCs w:val="24"/>
              </w:rPr>
              <w:t xml:space="preserve">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Подрядчик</w:t>
            </w:r>
          </w:p>
        </w:tc>
      </w:tr>
      <w:tr w:rsidR="009C0720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D45065" w:rsidRDefault="009C0720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D45065" w:rsidRDefault="009C0720" w:rsidP="005613DF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Акты входного контроля, сертификаты на использованн</w:t>
            </w:r>
            <w:r w:rsidR="005613DF" w:rsidRPr="00D45065">
              <w:rPr>
                <w:sz w:val="24"/>
                <w:szCs w:val="24"/>
              </w:rPr>
              <w:t xml:space="preserve">ые в процессе ремонта материалы.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D45065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D45065" w:rsidRDefault="009C0720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 xml:space="preserve"> Подрядчик</w:t>
            </w:r>
          </w:p>
        </w:tc>
      </w:tr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 xml:space="preserve"> </w:t>
            </w:r>
            <w:r w:rsidR="00641C46" w:rsidRPr="00D45065">
              <w:rPr>
                <w:sz w:val="24"/>
                <w:szCs w:val="24"/>
              </w:rPr>
              <w:t>Подрядчик</w:t>
            </w:r>
          </w:p>
        </w:tc>
      </w:tr>
      <w:tr w:rsidR="00641C46" w:rsidRPr="00D45065" w:rsidTr="005613DF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Протоколы испытаний, карты измерений, формуляры.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Подрядчик</w:t>
            </w:r>
          </w:p>
        </w:tc>
      </w:tr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Подрядчик Заказчик</w:t>
            </w:r>
          </w:p>
        </w:tc>
      </w:tr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Заказчик</w:t>
            </w:r>
          </w:p>
        </w:tc>
      </w:tr>
      <w:tr w:rsidR="00641C46" w:rsidRPr="00D45065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D45065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D45065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D45065">
              <w:rPr>
                <w:sz w:val="24"/>
                <w:szCs w:val="24"/>
              </w:rPr>
              <w:t>Подрядчик</w:t>
            </w:r>
          </w:p>
        </w:tc>
      </w:tr>
    </w:tbl>
    <w:p w:rsidR="008570E0" w:rsidRDefault="008570E0" w:rsidP="00641C46">
      <w:pPr>
        <w:ind w:right="-2"/>
        <w:jc w:val="both"/>
        <w:rPr>
          <w:sz w:val="24"/>
          <w:szCs w:val="24"/>
        </w:rPr>
      </w:pPr>
    </w:p>
    <w:p w:rsidR="00641C46" w:rsidRPr="00D45065" w:rsidRDefault="00641C46" w:rsidP="00641C46">
      <w:pPr>
        <w:ind w:right="-2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Документы должны быть подписаны: заказчиком, подрядчиком</w:t>
      </w:r>
      <w:r w:rsidR="00EA4CF3" w:rsidRPr="00D45065">
        <w:rPr>
          <w:sz w:val="24"/>
          <w:szCs w:val="24"/>
        </w:rPr>
        <w:t>.</w:t>
      </w:r>
      <w:r w:rsidRPr="00D45065">
        <w:rPr>
          <w:sz w:val="24"/>
          <w:szCs w:val="24"/>
        </w:rPr>
        <w:t xml:space="preserve"> </w:t>
      </w:r>
      <w:r w:rsidR="00EA4CF3" w:rsidRPr="00D45065">
        <w:rPr>
          <w:sz w:val="24"/>
          <w:szCs w:val="24"/>
        </w:rPr>
        <w:t xml:space="preserve"> </w:t>
      </w:r>
    </w:p>
    <w:p w:rsidR="00320147" w:rsidRPr="00D45065" w:rsidRDefault="00320147" w:rsidP="00C37B09">
      <w:pPr>
        <w:ind w:right="-172"/>
        <w:jc w:val="both"/>
        <w:rPr>
          <w:b/>
          <w:sz w:val="24"/>
          <w:szCs w:val="24"/>
        </w:rPr>
      </w:pPr>
    </w:p>
    <w:p w:rsidR="0016615D" w:rsidRPr="00D45065" w:rsidRDefault="00D055CE" w:rsidP="0016615D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5.4</w:t>
      </w:r>
      <w:r w:rsidR="0016615D" w:rsidRPr="00D45065">
        <w:rPr>
          <w:b/>
          <w:sz w:val="24"/>
          <w:szCs w:val="24"/>
        </w:rPr>
        <w:t>. Требования к генеральному подрядчику при привлечении субподрядчиков.</w:t>
      </w:r>
    </w:p>
    <w:p w:rsidR="0016615D" w:rsidRPr="00D45065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D45065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6615D" w:rsidRPr="00D45065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D45065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6615D" w:rsidRPr="00D45065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D45065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16615D" w:rsidRPr="00D45065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6615D" w:rsidRPr="00D45065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570E0" w:rsidRPr="00D45065" w:rsidRDefault="0016615D" w:rsidP="00DE4CB0">
      <w:pPr>
        <w:suppressAutoHyphens/>
        <w:ind w:firstLine="708"/>
        <w:jc w:val="both"/>
        <w:rPr>
          <w:sz w:val="24"/>
          <w:szCs w:val="24"/>
        </w:rPr>
      </w:pPr>
      <w:r w:rsidRPr="00D45065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8537A" w:rsidRPr="003E335B" w:rsidRDefault="00B241C9" w:rsidP="00C37B09">
      <w:pPr>
        <w:jc w:val="both"/>
        <w:rPr>
          <w:b/>
          <w:sz w:val="24"/>
          <w:szCs w:val="24"/>
        </w:rPr>
      </w:pPr>
      <w:r w:rsidRPr="003E335B">
        <w:rPr>
          <w:b/>
          <w:sz w:val="24"/>
          <w:szCs w:val="24"/>
        </w:rPr>
        <w:t>6. Запасные части и материалы:</w:t>
      </w:r>
    </w:p>
    <w:p w:rsidR="00A3104D" w:rsidRDefault="00A3104D" w:rsidP="00A3104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1E7528">
        <w:rPr>
          <w:sz w:val="24"/>
          <w:szCs w:val="24"/>
        </w:rPr>
        <w:t>.1. Оборудование, запасные части и материалы, необходимые для пр</w:t>
      </w:r>
      <w:r w:rsidR="00320147">
        <w:rPr>
          <w:sz w:val="24"/>
          <w:szCs w:val="24"/>
        </w:rPr>
        <w:t>оведения</w:t>
      </w:r>
      <w:r>
        <w:rPr>
          <w:sz w:val="24"/>
          <w:szCs w:val="24"/>
        </w:rPr>
        <w:t xml:space="preserve"> работ, поставляет Подрядчик</w:t>
      </w:r>
      <w:r w:rsidRPr="001E7528">
        <w:rPr>
          <w:sz w:val="24"/>
          <w:szCs w:val="24"/>
        </w:rPr>
        <w:t>.</w:t>
      </w:r>
    </w:p>
    <w:p w:rsidR="00A3104D" w:rsidRPr="00CE72A1" w:rsidRDefault="00A3104D" w:rsidP="00A3104D">
      <w:pPr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основного</w:t>
      </w:r>
      <w:r w:rsidRPr="00CE72A1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 w:rsidRPr="00CE72A1">
        <w:rPr>
          <w:sz w:val="24"/>
          <w:szCs w:val="24"/>
        </w:rPr>
        <w:t xml:space="preserve"> и материалов, поставляемых Подрядчиком.</w:t>
      </w:r>
    </w:p>
    <w:p w:rsidR="0055293B" w:rsidRPr="003E335B" w:rsidRDefault="0055293B" w:rsidP="0055293B">
      <w:pPr>
        <w:widowControl w:val="0"/>
        <w:suppressAutoHyphens/>
        <w:jc w:val="both"/>
        <w:rPr>
          <w:b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278"/>
        <w:gridCol w:w="1418"/>
        <w:gridCol w:w="1683"/>
      </w:tblGrid>
      <w:tr w:rsidR="00B65F01" w:rsidRPr="00B65F01" w:rsidTr="007C0C91">
        <w:trPr>
          <w:trHeight w:val="531"/>
          <w:tblHeader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5293B" w:rsidRPr="00A3104D" w:rsidRDefault="0055293B" w:rsidP="000A54D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278" w:type="dxa"/>
            <w:shd w:val="clear" w:color="auto" w:fill="auto"/>
            <w:vAlign w:val="center"/>
          </w:tcPr>
          <w:p w:rsidR="0055293B" w:rsidRPr="00A3104D" w:rsidRDefault="0055293B" w:rsidP="000A54D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Наименование</w:t>
            </w:r>
            <w:r w:rsidR="00A3104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293B" w:rsidRPr="00A3104D" w:rsidRDefault="0055293B" w:rsidP="000A54D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55293B" w:rsidRPr="00A3104D" w:rsidRDefault="0055293B" w:rsidP="000A54D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Количество</w:t>
            </w:r>
          </w:p>
        </w:tc>
      </w:tr>
      <w:tr w:rsidR="00B65F01" w:rsidRPr="00B65F01" w:rsidTr="007C0C9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5293B" w:rsidRPr="007C0C91" w:rsidRDefault="0055293B" w:rsidP="000A54DD">
            <w:pPr>
              <w:suppressAutoHyphens/>
              <w:jc w:val="center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55293B" w:rsidRPr="007C0C91" w:rsidRDefault="007C0C91" w:rsidP="007C0C91">
            <w:pPr>
              <w:suppressAutoHyphens/>
              <w:ind w:left="13"/>
              <w:jc w:val="both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Трубка латунная 19х1,5  Л-68 ГОСТ 617-2006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5293B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683" w:type="dxa"/>
            <w:shd w:val="clear" w:color="auto" w:fill="auto"/>
            <w:noWrap/>
          </w:tcPr>
          <w:p w:rsidR="0055293B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24</w:t>
            </w:r>
          </w:p>
        </w:tc>
      </w:tr>
      <w:tr w:rsidR="00B65F01" w:rsidRPr="00B65F01" w:rsidTr="007C0C9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5293B" w:rsidRPr="007C0C91" w:rsidRDefault="0055293B" w:rsidP="000A54DD">
            <w:pPr>
              <w:suppressAutoHyphens/>
              <w:jc w:val="center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>2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55293B" w:rsidRPr="007C0C91" w:rsidRDefault="007C0C91" w:rsidP="007C0C91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>Трубка латунная 19х1,5 Л-68 с оребрением  ГОСТ 617-2006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5293B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683" w:type="dxa"/>
            <w:shd w:val="clear" w:color="auto" w:fill="auto"/>
            <w:noWrap/>
          </w:tcPr>
          <w:p w:rsidR="0055293B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207</w:t>
            </w:r>
          </w:p>
        </w:tc>
      </w:tr>
      <w:tr w:rsidR="007C0C91" w:rsidRPr="00B65F01" w:rsidTr="007C0C9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7C0C91" w:rsidRPr="007C0C91" w:rsidRDefault="00781F67" w:rsidP="000A54DD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7C0C91" w:rsidRPr="007C0C91" w:rsidRDefault="007C0C91" w:rsidP="007C0C91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>Сталь Ст3</w:t>
            </w:r>
            <w:r>
              <w:rPr>
                <w:sz w:val="22"/>
                <w:szCs w:val="22"/>
              </w:rPr>
              <w:t xml:space="preserve"> </w:t>
            </w:r>
            <w:r w:rsidRPr="007C0C91">
              <w:rPr>
                <w:sz w:val="22"/>
                <w:szCs w:val="22"/>
              </w:rPr>
              <w:t xml:space="preserve">разнопрофильная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C0C91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683" w:type="dxa"/>
            <w:shd w:val="clear" w:color="auto" w:fill="auto"/>
            <w:noWrap/>
          </w:tcPr>
          <w:p w:rsidR="007C0C91" w:rsidRPr="007C0C91" w:rsidRDefault="007C0C91" w:rsidP="000A54DD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0,74</w:t>
            </w:r>
          </w:p>
        </w:tc>
      </w:tr>
    </w:tbl>
    <w:p w:rsidR="0055293B" w:rsidRDefault="0055293B" w:rsidP="00C37B09">
      <w:pPr>
        <w:jc w:val="both"/>
        <w:rPr>
          <w:b/>
          <w:color w:val="FF0000"/>
          <w:sz w:val="24"/>
          <w:szCs w:val="24"/>
        </w:rPr>
      </w:pPr>
    </w:p>
    <w:p w:rsidR="00FC4ADD" w:rsidRPr="00D45065" w:rsidRDefault="00A3104D" w:rsidP="005D5138">
      <w:pPr>
        <w:jc w:val="both"/>
        <w:rPr>
          <w:sz w:val="24"/>
          <w:szCs w:val="24"/>
        </w:rPr>
      </w:pPr>
      <w:r>
        <w:rPr>
          <w:sz w:val="24"/>
          <w:szCs w:val="24"/>
        </w:rPr>
        <w:t>* Полный п</w:t>
      </w:r>
      <w:r w:rsidR="006C360B" w:rsidRPr="00D45065">
        <w:rPr>
          <w:sz w:val="24"/>
          <w:szCs w:val="24"/>
        </w:rPr>
        <w:t>еречень  материалов, необходимых для проведения ремонтных работ указан</w:t>
      </w:r>
      <w:r w:rsidR="003A013A" w:rsidRPr="00D45065">
        <w:rPr>
          <w:sz w:val="24"/>
          <w:szCs w:val="24"/>
        </w:rPr>
        <w:t xml:space="preserve"> в чертежах оборудования, прилагаемых к техническому заданию.</w:t>
      </w:r>
    </w:p>
    <w:p w:rsidR="00682917" w:rsidRDefault="00682917" w:rsidP="00682917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5293B" w:rsidRPr="00D45065" w:rsidRDefault="0055293B" w:rsidP="0055293B">
      <w:pPr>
        <w:jc w:val="both"/>
        <w:rPr>
          <w:sz w:val="24"/>
          <w:szCs w:val="24"/>
        </w:rPr>
      </w:pPr>
      <w:r w:rsidRPr="00D45065">
        <w:rPr>
          <w:sz w:val="24"/>
          <w:szCs w:val="24"/>
        </w:rPr>
        <w:t xml:space="preserve">Стоимость материалов входит в стоимость ремонтных работ. </w:t>
      </w:r>
    </w:p>
    <w:p w:rsidR="008570E0" w:rsidRPr="00D45065" w:rsidRDefault="008570E0" w:rsidP="00682917">
      <w:pPr>
        <w:jc w:val="both"/>
        <w:rPr>
          <w:sz w:val="24"/>
          <w:szCs w:val="24"/>
        </w:rPr>
      </w:pPr>
    </w:p>
    <w:p w:rsidR="00682917" w:rsidRPr="00D45065" w:rsidRDefault="00682917" w:rsidP="00682917">
      <w:pPr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6.1. Требования к ТМЦ.</w:t>
      </w:r>
    </w:p>
    <w:p w:rsidR="00682917" w:rsidRPr="00D45065" w:rsidRDefault="00DE4CB0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>6.1.1.</w:t>
      </w:r>
      <w:r w:rsidR="00682917" w:rsidRPr="00D45065">
        <w:rPr>
          <w:sz w:val="24"/>
          <w:szCs w:val="24"/>
        </w:rPr>
        <w:t xml:space="preserve"> 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682917" w:rsidRPr="00D45065" w:rsidRDefault="00DE4CB0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>6.1.2.</w:t>
      </w:r>
      <w:r w:rsidR="00682917" w:rsidRPr="00D45065">
        <w:rPr>
          <w:sz w:val="24"/>
          <w:szCs w:val="24"/>
        </w:rPr>
        <w:t xml:space="preserve"> Подрядчик совместно с заказчиком обеспечивает входной контроль поставляемых материалов и запасных частей.</w:t>
      </w:r>
    </w:p>
    <w:p w:rsidR="00682917" w:rsidRPr="00D45065" w:rsidRDefault="00DE4CB0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>6.1.3.</w:t>
      </w:r>
      <w:r w:rsidR="00682917" w:rsidRPr="00D45065">
        <w:rPr>
          <w:sz w:val="24"/>
          <w:szCs w:val="24"/>
        </w:rPr>
        <w:t xml:space="preserve">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6615D" w:rsidRDefault="0016615D" w:rsidP="0016615D">
      <w:pPr>
        <w:suppressAutoHyphens/>
        <w:jc w:val="both"/>
        <w:rPr>
          <w:b/>
          <w:sz w:val="24"/>
          <w:szCs w:val="24"/>
        </w:rPr>
      </w:pPr>
    </w:p>
    <w:p w:rsidR="008570E0" w:rsidRPr="00D45065" w:rsidRDefault="008570E0" w:rsidP="0016615D">
      <w:pPr>
        <w:suppressAutoHyphens/>
        <w:jc w:val="both"/>
        <w:rPr>
          <w:b/>
          <w:sz w:val="24"/>
          <w:szCs w:val="24"/>
        </w:rPr>
      </w:pPr>
    </w:p>
    <w:p w:rsidR="0016615D" w:rsidRPr="00D45065" w:rsidRDefault="0016615D" w:rsidP="0016615D">
      <w:pPr>
        <w:suppressAutoHyphens/>
        <w:jc w:val="both"/>
        <w:rPr>
          <w:b/>
          <w:sz w:val="24"/>
          <w:szCs w:val="24"/>
        </w:rPr>
      </w:pPr>
      <w:r w:rsidRPr="00D45065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16615D" w:rsidRPr="00D45065" w:rsidRDefault="00DE4CB0" w:rsidP="0016615D">
      <w:pPr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16615D" w:rsidRPr="00D45065">
        <w:rPr>
          <w:sz w:val="24"/>
          <w:szCs w:val="24"/>
        </w:rPr>
        <w:t xml:space="preserve"> заводской, конструкторской документацией, паспортами оборудования;</w:t>
      </w:r>
    </w:p>
    <w:p w:rsidR="0016615D" w:rsidRPr="00D45065" w:rsidRDefault="00DE4CB0" w:rsidP="0016615D">
      <w:pPr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 w:rsidR="0016615D" w:rsidRPr="00D45065">
        <w:rPr>
          <w:sz w:val="24"/>
          <w:szCs w:val="24"/>
        </w:rPr>
        <w:t xml:space="preserve">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1830BA" w:rsidRPr="00D45065" w:rsidRDefault="001830BA" w:rsidP="00633181">
      <w:pPr>
        <w:pStyle w:val="22"/>
        <w:ind w:left="-567"/>
      </w:pPr>
    </w:p>
    <w:p w:rsidR="00390D31" w:rsidRPr="00D45065" w:rsidRDefault="00390D31" w:rsidP="00633181">
      <w:pPr>
        <w:pStyle w:val="22"/>
        <w:ind w:left="-567"/>
      </w:pPr>
    </w:p>
    <w:p w:rsidR="00390D31" w:rsidRPr="00D45065" w:rsidRDefault="00390D31" w:rsidP="00633181">
      <w:pPr>
        <w:pStyle w:val="22"/>
        <w:ind w:left="-567"/>
      </w:pPr>
    </w:p>
    <w:p w:rsidR="006F16AF" w:rsidRPr="00D45065" w:rsidRDefault="00633181" w:rsidP="006F16AF">
      <w:pPr>
        <w:pStyle w:val="22"/>
        <w:rPr>
          <w:b/>
          <w:color w:val="000000"/>
        </w:rPr>
      </w:pPr>
      <w:r w:rsidRPr="00D45065">
        <w:rPr>
          <w:b/>
          <w:color w:val="000000"/>
        </w:rPr>
        <w:t>Приложения</w:t>
      </w:r>
      <w:r w:rsidR="00660D86" w:rsidRPr="00D45065">
        <w:rPr>
          <w:b/>
          <w:color w:val="000000"/>
        </w:rPr>
        <w:t>:</w:t>
      </w:r>
    </w:p>
    <w:p w:rsidR="006F16AF" w:rsidRPr="00D45065" w:rsidRDefault="00633181" w:rsidP="006F16AF">
      <w:pPr>
        <w:pStyle w:val="22"/>
      </w:pPr>
      <w:r w:rsidRPr="00D45065">
        <w:t xml:space="preserve">1. </w:t>
      </w:r>
      <w:r w:rsidR="00390D31" w:rsidRPr="00D45065">
        <w:t>Обязанности по обеспечению требований «Системы экологического  менеджмента»</w:t>
      </w:r>
      <w:r w:rsidR="006F16AF" w:rsidRPr="00D45065">
        <w:t xml:space="preserve"> </w:t>
      </w:r>
      <w:r w:rsidR="00390D31" w:rsidRPr="00D45065">
        <w:t xml:space="preserve">- </w:t>
      </w:r>
    </w:p>
    <w:p w:rsidR="00390D31" w:rsidRPr="00D45065" w:rsidRDefault="00390D31" w:rsidP="006F16AF">
      <w:pPr>
        <w:pStyle w:val="22"/>
      </w:pPr>
      <w:r w:rsidRPr="00D45065">
        <w:t xml:space="preserve">на </w:t>
      </w:r>
      <w:r w:rsidR="006F16AF" w:rsidRPr="00D45065">
        <w:t xml:space="preserve"> </w:t>
      </w:r>
      <w:r w:rsidRPr="00D45065">
        <w:t>1  листе  в 1 экз.</w:t>
      </w:r>
    </w:p>
    <w:p w:rsidR="004C0718" w:rsidRPr="00D45065" w:rsidRDefault="006C360B" w:rsidP="004C0718">
      <w:pPr>
        <w:pStyle w:val="22"/>
      </w:pPr>
      <w:r w:rsidRPr="00D45065">
        <w:t>2. Чертеж</w:t>
      </w:r>
      <w:r w:rsidR="004E22FE" w:rsidRPr="00D45065">
        <w:t xml:space="preserve"> № 1М51133. ГЭС-3. Секции маслоохладителя НГП</w:t>
      </w:r>
      <w:r w:rsidR="004C0718" w:rsidRPr="00D45065">
        <w:t xml:space="preserve"> - на 1 листе  в 1 экз.</w:t>
      </w:r>
    </w:p>
    <w:p w:rsidR="004E22FE" w:rsidRPr="00D45065" w:rsidRDefault="004E22FE" w:rsidP="004C0718">
      <w:pPr>
        <w:pStyle w:val="22"/>
      </w:pPr>
      <w:r w:rsidRPr="00D45065">
        <w:t>3. Чертеж № 1М51134. ГЭС-3. Маслоохладитель НГП (Сбор. чертеж)</w:t>
      </w:r>
      <w:r w:rsidR="004C0718" w:rsidRPr="00D45065">
        <w:t xml:space="preserve"> - на 1 листе  в 1 экз.</w:t>
      </w:r>
    </w:p>
    <w:p w:rsidR="004E22FE" w:rsidRPr="00D45065" w:rsidRDefault="004E22FE" w:rsidP="004C0718">
      <w:pPr>
        <w:pStyle w:val="22"/>
      </w:pPr>
      <w:r w:rsidRPr="00D45065">
        <w:t>4. Чертеж № 1М 515185. ГЭС-3. Маслоохладитель ВГП (Сбор. чертеж)</w:t>
      </w:r>
      <w:r w:rsidR="004C0718" w:rsidRPr="00D45065">
        <w:t xml:space="preserve"> - на 1 листе  в 1 экз.</w:t>
      </w:r>
    </w:p>
    <w:p w:rsidR="004E22FE" w:rsidRPr="00D45065" w:rsidRDefault="004E22FE" w:rsidP="004C0718">
      <w:pPr>
        <w:pStyle w:val="22"/>
      </w:pPr>
      <w:r w:rsidRPr="00D45065">
        <w:t>5. Чертеж № 2М 52808. ГЭС-3. Маслоохладитель ВГП (трубная доска)</w:t>
      </w:r>
      <w:r w:rsidR="004C0718" w:rsidRPr="00D45065">
        <w:t xml:space="preserve"> - на 1 листе  в 1 экз.</w:t>
      </w:r>
    </w:p>
    <w:p w:rsidR="004E22FE" w:rsidRPr="00D45065" w:rsidRDefault="004E22FE" w:rsidP="004C0718">
      <w:pPr>
        <w:pStyle w:val="22"/>
      </w:pPr>
      <w:r w:rsidRPr="00D45065">
        <w:t>6. Чертеж № 2М 52811. ГЭС-3. Маслоохладитель ВГП (Крышка)</w:t>
      </w:r>
      <w:r w:rsidR="004C0718" w:rsidRPr="00D45065">
        <w:t xml:space="preserve"> - на 1 листе  в 1 экз.</w:t>
      </w:r>
    </w:p>
    <w:p w:rsidR="00F47B18" w:rsidRPr="00D45065" w:rsidRDefault="004E22FE" w:rsidP="004C0718">
      <w:pPr>
        <w:pStyle w:val="22"/>
        <w:rPr>
          <w:iCs/>
        </w:rPr>
      </w:pPr>
      <w:r w:rsidRPr="00D45065">
        <w:rPr>
          <w:iCs/>
        </w:rPr>
        <w:t xml:space="preserve">7. </w:t>
      </w:r>
      <w:r w:rsidRPr="00D45065">
        <w:t>Чертеж</w:t>
      </w:r>
      <w:r w:rsidRPr="00D45065">
        <w:rPr>
          <w:iCs/>
        </w:rPr>
        <w:t xml:space="preserve"> № 2М 52812. ГЭС-3. Маслоохладитель ВГП (Крышка сб</w:t>
      </w:r>
      <w:r w:rsidR="00552819">
        <w:rPr>
          <w:iCs/>
        </w:rPr>
        <w:t>ор</w:t>
      </w:r>
      <w:r w:rsidRPr="00D45065">
        <w:rPr>
          <w:iCs/>
        </w:rPr>
        <w:t>. чертеж)</w:t>
      </w:r>
      <w:r w:rsidR="004C0718" w:rsidRPr="00D45065">
        <w:t xml:space="preserve"> </w:t>
      </w:r>
      <w:r w:rsidR="004C0718" w:rsidRPr="00D45065">
        <w:rPr>
          <w:iCs/>
        </w:rPr>
        <w:t>- на 1 листе в 1 экз.</w:t>
      </w:r>
    </w:p>
    <w:p w:rsidR="00F47B18" w:rsidRPr="00D45065" w:rsidRDefault="00F47B18" w:rsidP="00F47B18">
      <w:pPr>
        <w:pStyle w:val="ac"/>
        <w:ind w:left="0"/>
      </w:pPr>
      <w:r w:rsidRPr="00D45065">
        <w:t xml:space="preserve">   </w:t>
      </w:r>
    </w:p>
    <w:p w:rsidR="006C360B" w:rsidRDefault="006C360B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</w:p>
    <w:p w:rsidR="002608F4" w:rsidRDefault="002608F4" w:rsidP="00BA5326">
      <w:pPr>
        <w:tabs>
          <w:tab w:val="left" w:pos="1403"/>
        </w:tabs>
        <w:rPr>
          <w:sz w:val="24"/>
          <w:szCs w:val="24"/>
        </w:rPr>
      </w:pPr>
      <w:bookmarkStart w:id="5" w:name="_GoBack"/>
      <w:bookmarkEnd w:id="5"/>
    </w:p>
    <w:p w:rsidR="00390D31" w:rsidRDefault="00390D31" w:rsidP="00BA5326">
      <w:pPr>
        <w:tabs>
          <w:tab w:val="left" w:pos="1403"/>
        </w:tabs>
        <w:rPr>
          <w:sz w:val="24"/>
          <w:szCs w:val="24"/>
        </w:rPr>
      </w:pPr>
    </w:p>
    <w:p w:rsidR="00390D31" w:rsidRPr="00675197" w:rsidRDefault="00390D31" w:rsidP="00390D31">
      <w:pPr>
        <w:jc w:val="right"/>
        <w:rPr>
          <w:b/>
          <w:sz w:val="24"/>
          <w:szCs w:val="24"/>
        </w:rPr>
      </w:pPr>
      <w:r w:rsidRPr="00675197">
        <w:rPr>
          <w:b/>
          <w:sz w:val="24"/>
          <w:szCs w:val="24"/>
        </w:rPr>
        <w:t xml:space="preserve">Приложение №1 </w:t>
      </w:r>
    </w:p>
    <w:p w:rsidR="00390D31" w:rsidRPr="00675197" w:rsidRDefault="00390D31" w:rsidP="00390D31">
      <w:pPr>
        <w:jc w:val="right"/>
        <w:rPr>
          <w:sz w:val="24"/>
          <w:szCs w:val="24"/>
        </w:rPr>
      </w:pPr>
      <w:r w:rsidRPr="00675197">
        <w:rPr>
          <w:sz w:val="24"/>
          <w:szCs w:val="24"/>
        </w:rPr>
        <w:t xml:space="preserve">  к Техническому заданию</w:t>
      </w:r>
    </w:p>
    <w:p w:rsidR="00390D31" w:rsidRPr="00675197" w:rsidRDefault="00390D31" w:rsidP="00390D31">
      <w:pPr>
        <w:jc w:val="right"/>
        <w:rPr>
          <w:sz w:val="24"/>
          <w:szCs w:val="24"/>
        </w:rPr>
      </w:pPr>
    </w:p>
    <w:p w:rsidR="00390D31" w:rsidRPr="00675197" w:rsidRDefault="00390D31" w:rsidP="00390D31">
      <w:pPr>
        <w:jc w:val="right"/>
        <w:rPr>
          <w:sz w:val="24"/>
          <w:szCs w:val="24"/>
        </w:rPr>
      </w:pPr>
    </w:p>
    <w:p w:rsidR="00390D31" w:rsidRPr="00675197" w:rsidRDefault="00390D31" w:rsidP="00390D31">
      <w:pPr>
        <w:jc w:val="center"/>
        <w:rPr>
          <w:sz w:val="24"/>
          <w:szCs w:val="24"/>
        </w:rPr>
      </w:pPr>
      <w:r w:rsidRPr="00675197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  <w:r w:rsidRPr="00675197">
        <w:rPr>
          <w:b/>
          <w:sz w:val="24"/>
          <w:szCs w:val="24"/>
          <w:u w:val="single"/>
        </w:rPr>
        <w:t>Обязанности Подрядчика:</w:t>
      </w:r>
    </w:p>
    <w:p w:rsidR="00390D31" w:rsidRPr="00675197" w:rsidRDefault="00390D31" w:rsidP="00390D31">
      <w:pPr>
        <w:jc w:val="both"/>
        <w:rPr>
          <w:sz w:val="24"/>
          <w:szCs w:val="24"/>
        </w:rPr>
      </w:pPr>
      <w:r w:rsidRPr="00675197">
        <w:rPr>
          <w:sz w:val="24"/>
          <w:szCs w:val="24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90D31" w:rsidRPr="00675197" w:rsidRDefault="00390D31" w:rsidP="00390D31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90D31" w:rsidRPr="00675197" w:rsidRDefault="00390D31" w:rsidP="00390D31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>Акты сдачи - приемки  выполненных работ подписываются заказчиком при условии выполнения подрядчиком указанных выше требований.</w:t>
      </w: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</w:p>
    <w:p w:rsidR="00390D31" w:rsidRPr="00675197" w:rsidRDefault="00390D31" w:rsidP="00390D31">
      <w:pPr>
        <w:jc w:val="both"/>
        <w:rPr>
          <w:b/>
          <w:sz w:val="24"/>
          <w:szCs w:val="24"/>
          <w:u w:val="single"/>
        </w:rPr>
      </w:pPr>
      <w:r w:rsidRPr="00675197">
        <w:rPr>
          <w:b/>
          <w:sz w:val="24"/>
          <w:szCs w:val="24"/>
          <w:u w:val="single"/>
        </w:rPr>
        <w:t>Обязанности Заказчика:</w:t>
      </w:r>
    </w:p>
    <w:p w:rsidR="00390D31" w:rsidRPr="00675197" w:rsidRDefault="00390D31" w:rsidP="00390D31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>Заказчик обязан предоставить Подрядчику  Экологическую политику ОАО «ТГК-1».</w:t>
      </w:r>
    </w:p>
    <w:p w:rsidR="00390D31" w:rsidRPr="00675197" w:rsidRDefault="00390D31" w:rsidP="00390D31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675197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BE2495" w:rsidRPr="002B3BAF" w:rsidRDefault="00BE2495" w:rsidP="00390D31">
      <w:pPr>
        <w:tabs>
          <w:tab w:val="left" w:pos="1403"/>
        </w:tabs>
        <w:rPr>
          <w:sz w:val="24"/>
          <w:szCs w:val="24"/>
        </w:rPr>
      </w:pPr>
    </w:p>
    <w:sectPr w:rsidR="00BE2495" w:rsidRPr="002B3BAF" w:rsidSect="001F0D1A">
      <w:pgSz w:w="11906" w:h="16838" w:code="9"/>
      <w:pgMar w:top="426" w:right="709" w:bottom="568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57C" w:rsidRDefault="0026157C" w:rsidP="006D6161">
      <w:r>
        <w:separator/>
      </w:r>
    </w:p>
  </w:endnote>
  <w:endnote w:type="continuationSeparator" w:id="0">
    <w:p w:rsidR="0026157C" w:rsidRDefault="0026157C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57C" w:rsidRDefault="0026157C" w:rsidP="006D6161">
      <w:r>
        <w:separator/>
      </w:r>
    </w:p>
  </w:footnote>
  <w:footnote w:type="continuationSeparator" w:id="0">
    <w:p w:rsidR="0026157C" w:rsidRDefault="0026157C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34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E0FFB"/>
    <w:multiLevelType w:val="hybridMultilevel"/>
    <w:tmpl w:val="8CB47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4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5BF0503F"/>
    <w:multiLevelType w:val="hybridMultilevel"/>
    <w:tmpl w:val="B2644DE6"/>
    <w:lvl w:ilvl="0" w:tplc="387097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2">
    <w:nsid w:val="6B3356C4"/>
    <w:multiLevelType w:val="hybridMultilevel"/>
    <w:tmpl w:val="41C21648"/>
    <w:lvl w:ilvl="0" w:tplc="08CA81DE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3C082E"/>
    <w:multiLevelType w:val="hybridMultilevel"/>
    <w:tmpl w:val="C18A6FAE"/>
    <w:lvl w:ilvl="0" w:tplc="CDD025BA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6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1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46"/>
  </w:num>
  <w:num w:numId="6">
    <w:abstractNumId w:val="31"/>
  </w:num>
  <w:num w:numId="7">
    <w:abstractNumId w:val="21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"/>
  </w:num>
  <w:num w:numId="11">
    <w:abstractNumId w:val="1"/>
  </w:num>
  <w:num w:numId="12">
    <w:abstractNumId w:val="45"/>
  </w:num>
  <w:num w:numId="13">
    <w:abstractNumId w:val="41"/>
  </w:num>
  <w:num w:numId="14">
    <w:abstractNumId w:val="20"/>
  </w:num>
  <w:num w:numId="15">
    <w:abstractNumId w:val="6"/>
  </w:num>
  <w:num w:numId="16">
    <w:abstractNumId w:val="3"/>
  </w:num>
  <w:num w:numId="17">
    <w:abstractNumId w:val="39"/>
  </w:num>
  <w:num w:numId="18">
    <w:abstractNumId w:val="10"/>
  </w:num>
  <w:num w:numId="19">
    <w:abstractNumId w:val="26"/>
  </w:num>
  <w:num w:numId="20">
    <w:abstractNumId w:val="15"/>
  </w:num>
  <w:num w:numId="21">
    <w:abstractNumId w:val="14"/>
  </w:num>
  <w:num w:numId="22">
    <w:abstractNumId w:val="27"/>
  </w:num>
  <w:num w:numId="23">
    <w:abstractNumId w:val="24"/>
  </w:num>
  <w:num w:numId="24">
    <w:abstractNumId w:val="16"/>
  </w:num>
  <w:num w:numId="25">
    <w:abstractNumId w:val="8"/>
  </w:num>
  <w:num w:numId="26">
    <w:abstractNumId w:val="38"/>
  </w:num>
  <w:num w:numId="27">
    <w:abstractNumId w:val="4"/>
  </w:num>
  <w:num w:numId="28">
    <w:abstractNumId w:val="23"/>
  </w:num>
  <w:num w:numId="29">
    <w:abstractNumId w:val="5"/>
  </w:num>
  <w:num w:numId="30">
    <w:abstractNumId w:val="9"/>
  </w:num>
  <w:num w:numId="31">
    <w:abstractNumId w:val="13"/>
  </w:num>
  <w:num w:numId="32">
    <w:abstractNumId w:val="7"/>
  </w:num>
  <w:num w:numId="33">
    <w:abstractNumId w:val="37"/>
  </w:num>
  <w:num w:numId="34">
    <w:abstractNumId w:val="34"/>
  </w:num>
  <w:num w:numId="35">
    <w:abstractNumId w:val="25"/>
  </w:num>
  <w:num w:numId="36">
    <w:abstractNumId w:val="18"/>
  </w:num>
  <w:num w:numId="37">
    <w:abstractNumId w:val="32"/>
  </w:num>
  <w:num w:numId="38">
    <w:abstractNumId w:val="19"/>
  </w:num>
  <w:num w:numId="39">
    <w:abstractNumId w:val="30"/>
  </w:num>
  <w:num w:numId="40">
    <w:abstractNumId w:val="36"/>
  </w:num>
  <w:num w:numId="41">
    <w:abstractNumId w:val="44"/>
  </w:num>
  <w:num w:numId="42">
    <w:abstractNumId w:val="21"/>
  </w:num>
  <w:num w:numId="43">
    <w:abstractNumId w:val="40"/>
  </w:num>
  <w:num w:numId="44">
    <w:abstractNumId w:val="35"/>
  </w:num>
  <w:num w:numId="45">
    <w:abstractNumId w:val="28"/>
  </w:num>
  <w:num w:numId="46">
    <w:abstractNumId w:val="43"/>
  </w:num>
  <w:num w:numId="47">
    <w:abstractNumId w:val="42"/>
  </w:num>
  <w:num w:numId="48">
    <w:abstractNumId w:val="29"/>
  </w:num>
  <w:num w:numId="49">
    <w:abstractNumId w:val="17"/>
  </w:num>
  <w:num w:numId="5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F6"/>
    <w:rsid w:val="0000538C"/>
    <w:rsid w:val="000131A9"/>
    <w:rsid w:val="0001334F"/>
    <w:rsid w:val="00013FDB"/>
    <w:rsid w:val="0002107D"/>
    <w:rsid w:val="00021589"/>
    <w:rsid w:val="000217D4"/>
    <w:rsid w:val="00023075"/>
    <w:rsid w:val="00023253"/>
    <w:rsid w:val="00024ADB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625E"/>
    <w:rsid w:val="00046511"/>
    <w:rsid w:val="000472AA"/>
    <w:rsid w:val="00052346"/>
    <w:rsid w:val="000535CA"/>
    <w:rsid w:val="00057F92"/>
    <w:rsid w:val="00060786"/>
    <w:rsid w:val="00061343"/>
    <w:rsid w:val="00062AFB"/>
    <w:rsid w:val="00063B0B"/>
    <w:rsid w:val="00064318"/>
    <w:rsid w:val="000651B3"/>
    <w:rsid w:val="00065EC0"/>
    <w:rsid w:val="000663ED"/>
    <w:rsid w:val="0006678D"/>
    <w:rsid w:val="00067575"/>
    <w:rsid w:val="00070BCE"/>
    <w:rsid w:val="000727D4"/>
    <w:rsid w:val="000739D1"/>
    <w:rsid w:val="000747F0"/>
    <w:rsid w:val="000758E5"/>
    <w:rsid w:val="00076910"/>
    <w:rsid w:val="00077531"/>
    <w:rsid w:val="00077E4E"/>
    <w:rsid w:val="00080F61"/>
    <w:rsid w:val="00083234"/>
    <w:rsid w:val="00083341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6FA3"/>
    <w:rsid w:val="000A79A3"/>
    <w:rsid w:val="000B0702"/>
    <w:rsid w:val="000B1EB9"/>
    <w:rsid w:val="000B23CD"/>
    <w:rsid w:val="000B372B"/>
    <w:rsid w:val="000B6860"/>
    <w:rsid w:val="000B745C"/>
    <w:rsid w:val="000B787D"/>
    <w:rsid w:val="000C0009"/>
    <w:rsid w:val="000C0DFB"/>
    <w:rsid w:val="000C111A"/>
    <w:rsid w:val="000C2029"/>
    <w:rsid w:val="000C2539"/>
    <w:rsid w:val="000C2AAC"/>
    <w:rsid w:val="000C3474"/>
    <w:rsid w:val="000C5121"/>
    <w:rsid w:val="000C545D"/>
    <w:rsid w:val="000C79CC"/>
    <w:rsid w:val="000D074F"/>
    <w:rsid w:val="000D1F89"/>
    <w:rsid w:val="000D220B"/>
    <w:rsid w:val="000D2A26"/>
    <w:rsid w:val="000D32DC"/>
    <w:rsid w:val="000E067E"/>
    <w:rsid w:val="000E06D0"/>
    <w:rsid w:val="000E2DF9"/>
    <w:rsid w:val="000E34A7"/>
    <w:rsid w:val="000E35DE"/>
    <w:rsid w:val="000E3AB8"/>
    <w:rsid w:val="000E4403"/>
    <w:rsid w:val="000E7F15"/>
    <w:rsid w:val="000F0B68"/>
    <w:rsid w:val="000F3C47"/>
    <w:rsid w:val="00101989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05A5"/>
    <w:rsid w:val="00161B7D"/>
    <w:rsid w:val="0016229C"/>
    <w:rsid w:val="001630A5"/>
    <w:rsid w:val="00163360"/>
    <w:rsid w:val="00164019"/>
    <w:rsid w:val="001655C1"/>
    <w:rsid w:val="00165A7C"/>
    <w:rsid w:val="0016615D"/>
    <w:rsid w:val="001675F6"/>
    <w:rsid w:val="00171066"/>
    <w:rsid w:val="00172A36"/>
    <w:rsid w:val="001769C3"/>
    <w:rsid w:val="00177765"/>
    <w:rsid w:val="00177B7B"/>
    <w:rsid w:val="001818CD"/>
    <w:rsid w:val="00181B98"/>
    <w:rsid w:val="00182DDE"/>
    <w:rsid w:val="00182F19"/>
    <w:rsid w:val="0018309B"/>
    <w:rsid w:val="001830BA"/>
    <w:rsid w:val="001831D0"/>
    <w:rsid w:val="001848FB"/>
    <w:rsid w:val="00185A38"/>
    <w:rsid w:val="00186561"/>
    <w:rsid w:val="001905C8"/>
    <w:rsid w:val="00193504"/>
    <w:rsid w:val="00194740"/>
    <w:rsid w:val="00195716"/>
    <w:rsid w:val="001A18ED"/>
    <w:rsid w:val="001A3C96"/>
    <w:rsid w:val="001A57C2"/>
    <w:rsid w:val="001A60E1"/>
    <w:rsid w:val="001A7CF8"/>
    <w:rsid w:val="001B1279"/>
    <w:rsid w:val="001B1493"/>
    <w:rsid w:val="001B19AE"/>
    <w:rsid w:val="001B4245"/>
    <w:rsid w:val="001B542C"/>
    <w:rsid w:val="001B5EBE"/>
    <w:rsid w:val="001B7A25"/>
    <w:rsid w:val="001C0324"/>
    <w:rsid w:val="001C130C"/>
    <w:rsid w:val="001C15F8"/>
    <w:rsid w:val="001C38DF"/>
    <w:rsid w:val="001C52E3"/>
    <w:rsid w:val="001C5EE8"/>
    <w:rsid w:val="001C6470"/>
    <w:rsid w:val="001C6CFB"/>
    <w:rsid w:val="001C764C"/>
    <w:rsid w:val="001D0541"/>
    <w:rsid w:val="001D1E49"/>
    <w:rsid w:val="001D69A0"/>
    <w:rsid w:val="001E06FD"/>
    <w:rsid w:val="001E0F8F"/>
    <w:rsid w:val="001E2D9A"/>
    <w:rsid w:val="001E47FB"/>
    <w:rsid w:val="001E4B64"/>
    <w:rsid w:val="001E5884"/>
    <w:rsid w:val="001E5FCE"/>
    <w:rsid w:val="001E65CD"/>
    <w:rsid w:val="001E7528"/>
    <w:rsid w:val="001F0D1A"/>
    <w:rsid w:val="001F16A4"/>
    <w:rsid w:val="001F4FB5"/>
    <w:rsid w:val="001F786C"/>
    <w:rsid w:val="002014C0"/>
    <w:rsid w:val="00201999"/>
    <w:rsid w:val="00202408"/>
    <w:rsid w:val="0020396C"/>
    <w:rsid w:val="00207956"/>
    <w:rsid w:val="00210A91"/>
    <w:rsid w:val="0021330D"/>
    <w:rsid w:val="00216B7A"/>
    <w:rsid w:val="00217721"/>
    <w:rsid w:val="0022015D"/>
    <w:rsid w:val="002240E1"/>
    <w:rsid w:val="002264F6"/>
    <w:rsid w:val="00226CD2"/>
    <w:rsid w:val="00227B40"/>
    <w:rsid w:val="00230A2E"/>
    <w:rsid w:val="00230FB0"/>
    <w:rsid w:val="00231798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56E69"/>
    <w:rsid w:val="002608F4"/>
    <w:rsid w:val="00260E10"/>
    <w:rsid w:val="0026157C"/>
    <w:rsid w:val="00263214"/>
    <w:rsid w:val="0026413A"/>
    <w:rsid w:val="0026621A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1B74"/>
    <w:rsid w:val="00281CDE"/>
    <w:rsid w:val="00282456"/>
    <w:rsid w:val="002827DE"/>
    <w:rsid w:val="00283847"/>
    <w:rsid w:val="00284BB9"/>
    <w:rsid w:val="00285072"/>
    <w:rsid w:val="002868C0"/>
    <w:rsid w:val="0028776F"/>
    <w:rsid w:val="00287D43"/>
    <w:rsid w:val="0029086F"/>
    <w:rsid w:val="00292627"/>
    <w:rsid w:val="00292E42"/>
    <w:rsid w:val="00294C7E"/>
    <w:rsid w:val="00294DA8"/>
    <w:rsid w:val="002A0E33"/>
    <w:rsid w:val="002A4097"/>
    <w:rsid w:val="002A4B66"/>
    <w:rsid w:val="002A6366"/>
    <w:rsid w:val="002B361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E60"/>
    <w:rsid w:val="002D6FB0"/>
    <w:rsid w:val="002E51E3"/>
    <w:rsid w:val="002E62B1"/>
    <w:rsid w:val="002E69E8"/>
    <w:rsid w:val="002E69FD"/>
    <w:rsid w:val="002F0B9A"/>
    <w:rsid w:val="002F0CFF"/>
    <w:rsid w:val="002F1437"/>
    <w:rsid w:val="002F2262"/>
    <w:rsid w:val="002F3B08"/>
    <w:rsid w:val="002F459A"/>
    <w:rsid w:val="002F6104"/>
    <w:rsid w:val="002F7A0C"/>
    <w:rsid w:val="0030141C"/>
    <w:rsid w:val="00301DDB"/>
    <w:rsid w:val="00302121"/>
    <w:rsid w:val="00302F20"/>
    <w:rsid w:val="00305A1E"/>
    <w:rsid w:val="003067E4"/>
    <w:rsid w:val="00307207"/>
    <w:rsid w:val="00307CF6"/>
    <w:rsid w:val="0031054D"/>
    <w:rsid w:val="003131DC"/>
    <w:rsid w:val="00315001"/>
    <w:rsid w:val="003150BC"/>
    <w:rsid w:val="00315D1C"/>
    <w:rsid w:val="00316131"/>
    <w:rsid w:val="00316565"/>
    <w:rsid w:val="003200CA"/>
    <w:rsid w:val="00320147"/>
    <w:rsid w:val="00320968"/>
    <w:rsid w:val="00320D57"/>
    <w:rsid w:val="003218E2"/>
    <w:rsid w:val="00322964"/>
    <w:rsid w:val="00322B0C"/>
    <w:rsid w:val="00330D97"/>
    <w:rsid w:val="003340D4"/>
    <w:rsid w:val="003343D8"/>
    <w:rsid w:val="00334AD3"/>
    <w:rsid w:val="003350E7"/>
    <w:rsid w:val="00335E0E"/>
    <w:rsid w:val="00336D59"/>
    <w:rsid w:val="0033747E"/>
    <w:rsid w:val="00337ED7"/>
    <w:rsid w:val="003419A8"/>
    <w:rsid w:val="00342BA9"/>
    <w:rsid w:val="003442A7"/>
    <w:rsid w:val="0034752D"/>
    <w:rsid w:val="003476F4"/>
    <w:rsid w:val="00350A24"/>
    <w:rsid w:val="00350C48"/>
    <w:rsid w:val="00352337"/>
    <w:rsid w:val="00355645"/>
    <w:rsid w:val="003573AC"/>
    <w:rsid w:val="00360299"/>
    <w:rsid w:val="003610CA"/>
    <w:rsid w:val="00362F89"/>
    <w:rsid w:val="00364652"/>
    <w:rsid w:val="0036478A"/>
    <w:rsid w:val="00366488"/>
    <w:rsid w:val="0037005E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87588"/>
    <w:rsid w:val="00390071"/>
    <w:rsid w:val="00390477"/>
    <w:rsid w:val="00390D31"/>
    <w:rsid w:val="00390D6A"/>
    <w:rsid w:val="0039491D"/>
    <w:rsid w:val="00396DBD"/>
    <w:rsid w:val="003A013A"/>
    <w:rsid w:val="003A177A"/>
    <w:rsid w:val="003A1815"/>
    <w:rsid w:val="003A2354"/>
    <w:rsid w:val="003A30ED"/>
    <w:rsid w:val="003A448F"/>
    <w:rsid w:val="003A4852"/>
    <w:rsid w:val="003A5BAA"/>
    <w:rsid w:val="003A7AC5"/>
    <w:rsid w:val="003B0872"/>
    <w:rsid w:val="003B2DD3"/>
    <w:rsid w:val="003B5EDE"/>
    <w:rsid w:val="003B7599"/>
    <w:rsid w:val="003B7B90"/>
    <w:rsid w:val="003C1AFA"/>
    <w:rsid w:val="003C2A88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2252"/>
    <w:rsid w:val="003E335B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4042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5870"/>
    <w:rsid w:val="00435AF7"/>
    <w:rsid w:val="004360BE"/>
    <w:rsid w:val="00437EAB"/>
    <w:rsid w:val="004435E6"/>
    <w:rsid w:val="0044410F"/>
    <w:rsid w:val="0044504A"/>
    <w:rsid w:val="004548CF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4B2B"/>
    <w:rsid w:val="00476137"/>
    <w:rsid w:val="0047758F"/>
    <w:rsid w:val="00481890"/>
    <w:rsid w:val="0048240E"/>
    <w:rsid w:val="00483FE5"/>
    <w:rsid w:val="00484023"/>
    <w:rsid w:val="004862F4"/>
    <w:rsid w:val="004864F8"/>
    <w:rsid w:val="00486B1A"/>
    <w:rsid w:val="00486BD4"/>
    <w:rsid w:val="00487543"/>
    <w:rsid w:val="0049179A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E24"/>
    <w:rsid w:val="004A4083"/>
    <w:rsid w:val="004A42E4"/>
    <w:rsid w:val="004A4E41"/>
    <w:rsid w:val="004B1CE9"/>
    <w:rsid w:val="004B2E65"/>
    <w:rsid w:val="004B5E5F"/>
    <w:rsid w:val="004B7D9B"/>
    <w:rsid w:val="004C0718"/>
    <w:rsid w:val="004C2745"/>
    <w:rsid w:val="004C2B7F"/>
    <w:rsid w:val="004C62ED"/>
    <w:rsid w:val="004D0A6D"/>
    <w:rsid w:val="004D11CE"/>
    <w:rsid w:val="004D2DAD"/>
    <w:rsid w:val="004D5A23"/>
    <w:rsid w:val="004D64B5"/>
    <w:rsid w:val="004E0FCF"/>
    <w:rsid w:val="004E22FE"/>
    <w:rsid w:val="004E280D"/>
    <w:rsid w:val="004E33AE"/>
    <w:rsid w:val="004E3F0E"/>
    <w:rsid w:val="004E77A7"/>
    <w:rsid w:val="004E7875"/>
    <w:rsid w:val="004F1815"/>
    <w:rsid w:val="004F281F"/>
    <w:rsid w:val="004F3B16"/>
    <w:rsid w:val="004F3CEB"/>
    <w:rsid w:val="004F4376"/>
    <w:rsid w:val="004F49ED"/>
    <w:rsid w:val="004F7147"/>
    <w:rsid w:val="005039BE"/>
    <w:rsid w:val="00506A21"/>
    <w:rsid w:val="0051545E"/>
    <w:rsid w:val="00516ED7"/>
    <w:rsid w:val="00520609"/>
    <w:rsid w:val="00520C70"/>
    <w:rsid w:val="005224FB"/>
    <w:rsid w:val="00524208"/>
    <w:rsid w:val="005254DA"/>
    <w:rsid w:val="00527117"/>
    <w:rsid w:val="00530C7C"/>
    <w:rsid w:val="005319DF"/>
    <w:rsid w:val="005328F2"/>
    <w:rsid w:val="00533A8B"/>
    <w:rsid w:val="005346F3"/>
    <w:rsid w:val="00535C74"/>
    <w:rsid w:val="00535F27"/>
    <w:rsid w:val="005407CE"/>
    <w:rsid w:val="00540D99"/>
    <w:rsid w:val="00541B04"/>
    <w:rsid w:val="00543F9A"/>
    <w:rsid w:val="005457DB"/>
    <w:rsid w:val="0054772F"/>
    <w:rsid w:val="005478AF"/>
    <w:rsid w:val="005512D4"/>
    <w:rsid w:val="00552819"/>
    <w:rsid w:val="0055293B"/>
    <w:rsid w:val="0055436D"/>
    <w:rsid w:val="00554AF7"/>
    <w:rsid w:val="00554BD7"/>
    <w:rsid w:val="00556731"/>
    <w:rsid w:val="00556F26"/>
    <w:rsid w:val="00560E7E"/>
    <w:rsid w:val="005613D0"/>
    <w:rsid w:val="005613DF"/>
    <w:rsid w:val="005638C5"/>
    <w:rsid w:val="00563FA9"/>
    <w:rsid w:val="00564C4F"/>
    <w:rsid w:val="00564E0F"/>
    <w:rsid w:val="0056617B"/>
    <w:rsid w:val="005661E7"/>
    <w:rsid w:val="0056671A"/>
    <w:rsid w:val="005675E8"/>
    <w:rsid w:val="00572360"/>
    <w:rsid w:val="005728CD"/>
    <w:rsid w:val="005741B4"/>
    <w:rsid w:val="00576FD0"/>
    <w:rsid w:val="00577EAC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5138"/>
    <w:rsid w:val="005D753E"/>
    <w:rsid w:val="005D7FAE"/>
    <w:rsid w:val="005E3AF8"/>
    <w:rsid w:val="005E5DFC"/>
    <w:rsid w:val="005F0425"/>
    <w:rsid w:val="005F1213"/>
    <w:rsid w:val="005F369F"/>
    <w:rsid w:val="005F5639"/>
    <w:rsid w:val="006041A9"/>
    <w:rsid w:val="0060623B"/>
    <w:rsid w:val="00606DAC"/>
    <w:rsid w:val="006104FF"/>
    <w:rsid w:val="00610FCE"/>
    <w:rsid w:val="00611C5C"/>
    <w:rsid w:val="00612D6D"/>
    <w:rsid w:val="00614BDA"/>
    <w:rsid w:val="0061747E"/>
    <w:rsid w:val="0062013D"/>
    <w:rsid w:val="0062192F"/>
    <w:rsid w:val="0062366E"/>
    <w:rsid w:val="00623975"/>
    <w:rsid w:val="00623D74"/>
    <w:rsid w:val="00626DFD"/>
    <w:rsid w:val="00626EE3"/>
    <w:rsid w:val="00627F0B"/>
    <w:rsid w:val="0063178D"/>
    <w:rsid w:val="00632549"/>
    <w:rsid w:val="00632644"/>
    <w:rsid w:val="00632A95"/>
    <w:rsid w:val="00633181"/>
    <w:rsid w:val="00634662"/>
    <w:rsid w:val="006346E8"/>
    <w:rsid w:val="00635368"/>
    <w:rsid w:val="0063544C"/>
    <w:rsid w:val="00635A20"/>
    <w:rsid w:val="006364E2"/>
    <w:rsid w:val="00641282"/>
    <w:rsid w:val="00641B94"/>
    <w:rsid w:val="00641C46"/>
    <w:rsid w:val="00642707"/>
    <w:rsid w:val="006452A7"/>
    <w:rsid w:val="00646E11"/>
    <w:rsid w:val="00652DAF"/>
    <w:rsid w:val="006530F4"/>
    <w:rsid w:val="00653847"/>
    <w:rsid w:val="00654065"/>
    <w:rsid w:val="006556C9"/>
    <w:rsid w:val="0065713D"/>
    <w:rsid w:val="006572C7"/>
    <w:rsid w:val="00660B36"/>
    <w:rsid w:val="00660D86"/>
    <w:rsid w:val="006637DF"/>
    <w:rsid w:val="00664B4B"/>
    <w:rsid w:val="00664F0D"/>
    <w:rsid w:val="00667062"/>
    <w:rsid w:val="0067079F"/>
    <w:rsid w:val="00670827"/>
    <w:rsid w:val="0067100E"/>
    <w:rsid w:val="00671101"/>
    <w:rsid w:val="00671464"/>
    <w:rsid w:val="0067203A"/>
    <w:rsid w:val="00673113"/>
    <w:rsid w:val="00675073"/>
    <w:rsid w:val="00676D77"/>
    <w:rsid w:val="00682917"/>
    <w:rsid w:val="00683500"/>
    <w:rsid w:val="00683978"/>
    <w:rsid w:val="00684128"/>
    <w:rsid w:val="0068537A"/>
    <w:rsid w:val="00686026"/>
    <w:rsid w:val="0069181C"/>
    <w:rsid w:val="00691993"/>
    <w:rsid w:val="00692C63"/>
    <w:rsid w:val="006A1125"/>
    <w:rsid w:val="006A16E8"/>
    <w:rsid w:val="006A2F65"/>
    <w:rsid w:val="006A3F16"/>
    <w:rsid w:val="006A461C"/>
    <w:rsid w:val="006A76A5"/>
    <w:rsid w:val="006B130A"/>
    <w:rsid w:val="006B14E6"/>
    <w:rsid w:val="006B43F0"/>
    <w:rsid w:val="006B454E"/>
    <w:rsid w:val="006C04C7"/>
    <w:rsid w:val="006C0B78"/>
    <w:rsid w:val="006C1485"/>
    <w:rsid w:val="006C1685"/>
    <w:rsid w:val="006C17D3"/>
    <w:rsid w:val="006C1B1B"/>
    <w:rsid w:val="006C2465"/>
    <w:rsid w:val="006C360B"/>
    <w:rsid w:val="006C42E5"/>
    <w:rsid w:val="006C528B"/>
    <w:rsid w:val="006C61C9"/>
    <w:rsid w:val="006D51DF"/>
    <w:rsid w:val="006D6161"/>
    <w:rsid w:val="006D6B16"/>
    <w:rsid w:val="006E0F79"/>
    <w:rsid w:val="006E2F27"/>
    <w:rsid w:val="006E48FD"/>
    <w:rsid w:val="006E490E"/>
    <w:rsid w:val="006E4C10"/>
    <w:rsid w:val="006E5B9D"/>
    <w:rsid w:val="006E7695"/>
    <w:rsid w:val="006E782E"/>
    <w:rsid w:val="006F16AF"/>
    <w:rsid w:val="006F2727"/>
    <w:rsid w:val="006F2849"/>
    <w:rsid w:val="006F2EA8"/>
    <w:rsid w:val="006F3ADF"/>
    <w:rsid w:val="006F3EEC"/>
    <w:rsid w:val="006F4B29"/>
    <w:rsid w:val="006F4C8F"/>
    <w:rsid w:val="00702B60"/>
    <w:rsid w:val="00703BE0"/>
    <w:rsid w:val="0070429A"/>
    <w:rsid w:val="00704D54"/>
    <w:rsid w:val="00705DA4"/>
    <w:rsid w:val="00705FB9"/>
    <w:rsid w:val="00706115"/>
    <w:rsid w:val="00706FA9"/>
    <w:rsid w:val="0070716C"/>
    <w:rsid w:val="0071079E"/>
    <w:rsid w:val="00711519"/>
    <w:rsid w:val="00713776"/>
    <w:rsid w:val="007139D5"/>
    <w:rsid w:val="00713A7A"/>
    <w:rsid w:val="00716177"/>
    <w:rsid w:val="00717485"/>
    <w:rsid w:val="007220AC"/>
    <w:rsid w:val="00723B77"/>
    <w:rsid w:val="0072610F"/>
    <w:rsid w:val="00726198"/>
    <w:rsid w:val="0072632E"/>
    <w:rsid w:val="00726346"/>
    <w:rsid w:val="0073188D"/>
    <w:rsid w:val="0073197F"/>
    <w:rsid w:val="00733D8F"/>
    <w:rsid w:val="00735F27"/>
    <w:rsid w:val="007363C4"/>
    <w:rsid w:val="007375FE"/>
    <w:rsid w:val="00737744"/>
    <w:rsid w:val="0073791B"/>
    <w:rsid w:val="00737E0D"/>
    <w:rsid w:val="00741DDC"/>
    <w:rsid w:val="00742EE3"/>
    <w:rsid w:val="007430F5"/>
    <w:rsid w:val="0075052C"/>
    <w:rsid w:val="00750A10"/>
    <w:rsid w:val="00753C94"/>
    <w:rsid w:val="00754346"/>
    <w:rsid w:val="00756987"/>
    <w:rsid w:val="00756B76"/>
    <w:rsid w:val="007628C7"/>
    <w:rsid w:val="0076368A"/>
    <w:rsid w:val="0076512C"/>
    <w:rsid w:val="00765308"/>
    <w:rsid w:val="00767A32"/>
    <w:rsid w:val="00770892"/>
    <w:rsid w:val="00771B36"/>
    <w:rsid w:val="00774CCD"/>
    <w:rsid w:val="0077564E"/>
    <w:rsid w:val="0077593D"/>
    <w:rsid w:val="00775A3E"/>
    <w:rsid w:val="00776408"/>
    <w:rsid w:val="00776477"/>
    <w:rsid w:val="0077677B"/>
    <w:rsid w:val="00781F67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3FAD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3C49"/>
    <w:rsid w:val="007B645A"/>
    <w:rsid w:val="007B7AB6"/>
    <w:rsid w:val="007C0933"/>
    <w:rsid w:val="007C0B67"/>
    <w:rsid w:val="007C0C91"/>
    <w:rsid w:val="007C215F"/>
    <w:rsid w:val="007C280D"/>
    <w:rsid w:val="007C47F3"/>
    <w:rsid w:val="007C4E45"/>
    <w:rsid w:val="007C65DE"/>
    <w:rsid w:val="007C6A2B"/>
    <w:rsid w:val="007D1023"/>
    <w:rsid w:val="007D2686"/>
    <w:rsid w:val="007D4984"/>
    <w:rsid w:val="007D5FE3"/>
    <w:rsid w:val="007D64F5"/>
    <w:rsid w:val="007D6C65"/>
    <w:rsid w:val="007E4A59"/>
    <w:rsid w:val="007E4CC3"/>
    <w:rsid w:val="007E5809"/>
    <w:rsid w:val="007E669A"/>
    <w:rsid w:val="007E7B13"/>
    <w:rsid w:val="007E7D66"/>
    <w:rsid w:val="007E7F90"/>
    <w:rsid w:val="007F1C4D"/>
    <w:rsid w:val="007F2079"/>
    <w:rsid w:val="007F4148"/>
    <w:rsid w:val="007F4FB7"/>
    <w:rsid w:val="007F555B"/>
    <w:rsid w:val="007F5A55"/>
    <w:rsid w:val="008005AF"/>
    <w:rsid w:val="0080229F"/>
    <w:rsid w:val="00802BB4"/>
    <w:rsid w:val="008046F5"/>
    <w:rsid w:val="00806A7A"/>
    <w:rsid w:val="0081022E"/>
    <w:rsid w:val="00811183"/>
    <w:rsid w:val="00812DBC"/>
    <w:rsid w:val="00813684"/>
    <w:rsid w:val="00820100"/>
    <w:rsid w:val="00821110"/>
    <w:rsid w:val="00824108"/>
    <w:rsid w:val="00824F0E"/>
    <w:rsid w:val="0082564F"/>
    <w:rsid w:val="008258E5"/>
    <w:rsid w:val="00831E01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500CF"/>
    <w:rsid w:val="008509C2"/>
    <w:rsid w:val="0085208B"/>
    <w:rsid w:val="0085361C"/>
    <w:rsid w:val="00855A9A"/>
    <w:rsid w:val="008570E0"/>
    <w:rsid w:val="0086073D"/>
    <w:rsid w:val="00864AD3"/>
    <w:rsid w:val="00864D36"/>
    <w:rsid w:val="00864FC8"/>
    <w:rsid w:val="00866E75"/>
    <w:rsid w:val="0086797A"/>
    <w:rsid w:val="00867C05"/>
    <w:rsid w:val="00873A05"/>
    <w:rsid w:val="00873DFC"/>
    <w:rsid w:val="00876A57"/>
    <w:rsid w:val="00876BBD"/>
    <w:rsid w:val="00876F55"/>
    <w:rsid w:val="008800B7"/>
    <w:rsid w:val="00881FDB"/>
    <w:rsid w:val="00884192"/>
    <w:rsid w:val="00884A66"/>
    <w:rsid w:val="00885C7A"/>
    <w:rsid w:val="0089031C"/>
    <w:rsid w:val="00891058"/>
    <w:rsid w:val="00894391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1006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48AB"/>
    <w:rsid w:val="008E5883"/>
    <w:rsid w:val="008E5B70"/>
    <w:rsid w:val="008E789C"/>
    <w:rsid w:val="008F0014"/>
    <w:rsid w:val="008F0217"/>
    <w:rsid w:val="008F17FB"/>
    <w:rsid w:val="008F1BE9"/>
    <w:rsid w:val="008F2508"/>
    <w:rsid w:val="008F2C66"/>
    <w:rsid w:val="008F3E87"/>
    <w:rsid w:val="008F5E46"/>
    <w:rsid w:val="008F6CD0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304A6"/>
    <w:rsid w:val="00932D01"/>
    <w:rsid w:val="00934B93"/>
    <w:rsid w:val="00935990"/>
    <w:rsid w:val="0094040E"/>
    <w:rsid w:val="00940D8B"/>
    <w:rsid w:val="00941EE1"/>
    <w:rsid w:val="0094248A"/>
    <w:rsid w:val="0094606D"/>
    <w:rsid w:val="009515F7"/>
    <w:rsid w:val="009538B2"/>
    <w:rsid w:val="00954DB3"/>
    <w:rsid w:val="0095512F"/>
    <w:rsid w:val="00956FD2"/>
    <w:rsid w:val="009574D1"/>
    <w:rsid w:val="0096264C"/>
    <w:rsid w:val="00962B59"/>
    <w:rsid w:val="00963199"/>
    <w:rsid w:val="00963807"/>
    <w:rsid w:val="0096663F"/>
    <w:rsid w:val="0096682A"/>
    <w:rsid w:val="009703B5"/>
    <w:rsid w:val="00970497"/>
    <w:rsid w:val="00970DE6"/>
    <w:rsid w:val="00971659"/>
    <w:rsid w:val="009750BC"/>
    <w:rsid w:val="009839AF"/>
    <w:rsid w:val="009864F7"/>
    <w:rsid w:val="00986827"/>
    <w:rsid w:val="009873AB"/>
    <w:rsid w:val="009877BD"/>
    <w:rsid w:val="009909B4"/>
    <w:rsid w:val="00991885"/>
    <w:rsid w:val="009950D8"/>
    <w:rsid w:val="00995E92"/>
    <w:rsid w:val="009A0145"/>
    <w:rsid w:val="009A05AD"/>
    <w:rsid w:val="009A0CDA"/>
    <w:rsid w:val="009A0FDE"/>
    <w:rsid w:val="009A1960"/>
    <w:rsid w:val="009A4D40"/>
    <w:rsid w:val="009A5588"/>
    <w:rsid w:val="009B0C77"/>
    <w:rsid w:val="009B63B5"/>
    <w:rsid w:val="009B651F"/>
    <w:rsid w:val="009B796A"/>
    <w:rsid w:val="009C0353"/>
    <w:rsid w:val="009C0720"/>
    <w:rsid w:val="009C3F23"/>
    <w:rsid w:val="009C681F"/>
    <w:rsid w:val="009C7EF7"/>
    <w:rsid w:val="009D03D5"/>
    <w:rsid w:val="009D0CE3"/>
    <w:rsid w:val="009D0FA4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70D"/>
    <w:rsid w:val="009F6E45"/>
    <w:rsid w:val="009F728F"/>
    <w:rsid w:val="009F7F2F"/>
    <w:rsid w:val="00A0003B"/>
    <w:rsid w:val="00A01DA2"/>
    <w:rsid w:val="00A03A9A"/>
    <w:rsid w:val="00A03FBC"/>
    <w:rsid w:val="00A05365"/>
    <w:rsid w:val="00A05F42"/>
    <w:rsid w:val="00A155FD"/>
    <w:rsid w:val="00A1715D"/>
    <w:rsid w:val="00A21682"/>
    <w:rsid w:val="00A22812"/>
    <w:rsid w:val="00A22AEA"/>
    <w:rsid w:val="00A246E2"/>
    <w:rsid w:val="00A24889"/>
    <w:rsid w:val="00A2758F"/>
    <w:rsid w:val="00A277C0"/>
    <w:rsid w:val="00A279E0"/>
    <w:rsid w:val="00A30847"/>
    <w:rsid w:val="00A3104D"/>
    <w:rsid w:val="00A34726"/>
    <w:rsid w:val="00A34D8F"/>
    <w:rsid w:val="00A37750"/>
    <w:rsid w:val="00A41C1D"/>
    <w:rsid w:val="00A41C2C"/>
    <w:rsid w:val="00A4299A"/>
    <w:rsid w:val="00A462D9"/>
    <w:rsid w:val="00A52361"/>
    <w:rsid w:val="00A557B8"/>
    <w:rsid w:val="00A558AD"/>
    <w:rsid w:val="00A5626F"/>
    <w:rsid w:val="00A56D78"/>
    <w:rsid w:val="00A57191"/>
    <w:rsid w:val="00A6044F"/>
    <w:rsid w:val="00A64E28"/>
    <w:rsid w:val="00A672E7"/>
    <w:rsid w:val="00A7036A"/>
    <w:rsid w:val="00A70F78"/>
    <w:rsid w:val="00A71316"/>
    <w:rsid w:val="00A71AA1"/>
    <w:rsid w:val="00A72338"/>
    <w:rsid w:val="00A72461"/>
    <w:rsid w:val="00A72E8E"/>
    <w:rsid w:val="00A73894"/>
    <w:rsid w:val="00A74D92"/>
    <w:rsid w:val="00A75E33"/>
    <w:rsid w:val="00A77FC1"/>
    <w:rsid w:val="00A807C5"/>
    <w:rsid w:val="00A81736"/>
    <w:rsid w:val="00A81B76"/>
    <w:rsid w:val="00A824C8"/>
    <w:rsid w:val="00A83518"/>
    <w:rsid w:val="00A836C6"/>
    <w:rsid w:val="00A83BB2"/>
    <w:rsid w:val="00A86510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17B6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0A77"/>
    <w:rsid w:val="00B215CA"/>
    <w:rsid w:val="00B22409"/>
    <w:rsid w:val="00B241C9"/>
    <w:rsid w:val="00B2457F"/>
    <w:rsid w:val="00B27157"/>
    <w:rsid w:val="00B3284B"/>
    <w:rsid w:val="00B32DF4"/>
    <w:rsid w:val="00B34F2E"/>
    <w:rsid w:val="00B37A60"/>
    <w:rsid w:val="00B41EF0"/>
    <w:rsid w:val="00B44DCA"/>
    <w:rsid w:val="00B4555D"/>
    <w:rsid w:val="00B46158"/>
    <w:rsid w:val="00B46AB3"/>
    <w:rsid w:val="00B46C78"/>
    <w:rsid w:val="00B46D11"/>
    <w:rsid w:val="00B46F61"/>
    <w:rsid w:val="00B47C0F"/>
    <w:rsid w:val="00B51055"/>
    <w:rsid w:val="00B528E0"/>
    <w:rsid w:val="00B55A25"/>
    <w:rsid w:val="00B57C09"/>
    <w:rsid w:val="00B6100D"/>
    <w:rsid w:val="00B6126A"/>
    <w:rsid w:val="00B614C0"/>
    <w:rsid w:val="00B627F1"/>
    <w:rsid w:val="00B62C14"/>
    <w:rsid w:val="00B6383A"/>
    <w:rsid w:val="00B63DF0"/>
    <w:rsid w:val="00B64939"/>
    <w:rsid w:val="00B659AD"/>
    <w:rsid w:val="00B65F01"/>
    <w:rsid w:val="00B67493"/>
    <w:rsid w:val="00B6785B"/>
    <w:rsid w:val="00B70EA8"/>
    <w:rsid w:val="00B75D77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3FDC"/>
    <w:rsid w:val="00BA5326"/>
    <w:rsid w:val="00BA55E4"/>
    <w:rsid w:val="00BA576C"/>
    <w:rsid w:val="00BB51A8"/>
    <w:rsid w:val="00BB5431"/>
    <w:rsid w:val="00BC25B4"/>
    <w:rsid w:val="00BC368F"/>
    <w:rsid w:val="00BC39D1"/>
    <w:rsid w:val="00BC46EF"/>
    <w:rsid w:val="00BC4DA9"/>
    <w:rsid w:val="00BC55FF"/>
    <w:rsid w:val="00BC7147"/>
    <w:rsid w:val="00BD0130"/>
    <w:rsid w:val="00BD236D"/>
    <w:rsid w:val="00BD28D8"/>
    <w:rsid w:val="00BD4D82"/>
    <w:rsid w:val="00BD7CA6"/>
    <w:rsid w:val="00BE2495"/>
    <w:rsid w:val="00BE2D3B"/>
    <w:rsid w:val="00BE6626"/>
    <w:rsid w:val="00BE7AAC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4422"/>
    <w:rsid w:val="00C05BF3"/>
    <w:rsid w:val="00C10687"/>
    <w:rsid w:val="00C11EDF"/>
    <w:rsid w:val="00C17C88"/>
    <w:rsid w:val="00C17E86"/>
    <w:rsid w:val="00C20FBC"/>
    <w:rsid w:val="00C2252E"/>
    <w:rsid w:val="00C2353D"/>
    <w:rsid w:val="00C2602E"/>
    <w:rsid w:val="00C277D9"/>
    <w:rsid w:val="00C27CA4"/>
    <w:rsid w:val="00C27E10"/>
    <w:rsid w:val="00C3069C"/>
    <w:rsid w:val="00C31991"/>
    <w:rsid w:val="00C3325D"/>
    <w:rsid w:val="00C33F55"/>
    <w:rsid w:val="00C34319"/>
    <w:rsid w:val="00C368E4"/>
    <w:rsid w:val="00C37015"/>
    <w:rsid w:val="00C37B09"/>
    <w:rsid w:val="00C414E8"/>
    <w:rsid w:val="00C433AE"/>
    <w:rsid w:val="00C503CB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665F4"/>
    <w:rsid w:val="00C71B43"/>
    <w:rsid w:val="00C72ADD"/>
    <w:rsid w:val="00C75951"/>
    <w:rsid w:val="00C75972"/>
    <w:rsid w:val="00C837B6"/>
    <w:rsid w:val="00C84463"/>
    <w:rsid w:val="00C8494C"/>
    <w:rsid w:val="00C90E3F"/>
    <w:rsid w:val="00C92C5D"/>
    <w:rsid w:val="00C9325D"/>
    <w:rsid w:val="00C95403"/>
    <w:rsid w:val="00C95712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3114"/>
    <w:rsid w:val="00CC4685"/>
    <w:rsid w:val="00CD2401"/>
    <w:rsid w:val="00CD4A37"/>
    <w:rsid w:val="00CD642F"/>
    <w:rsid w:val="00CD6F2F"/>
    <w:rsid w:val="00CE06D5"/>
    <w:rsid w:val="00CE0F11"/>
    <w:rsid w:val="00CE1FC1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3C06"/>
    <w:rsid w:val="00CF54A7"/>
    <w:rsid w:val="00CF5767"/>
    <w:rsid w:val="00CF6108"/>
    <w:rsid w:val="00CF75C9"/>
    <w:rsid w:val="00D00CA9"/>
    <w:rsid w:val="00D01DD4"/>
    <w:rsid w:val="00D022C3"/>
    <w:rsid w:val="00D04CEB"/>
    <w:rsid w:val="00D055CE"/>
    <w:rsid w:val="00D056C2"/>
    <w:rsid w:val="00D05938"/>
    <w:rsid w:val="00D05CEF"/>
    <w:rsid w:val="00D115FF"/>
    <w:rsid w:val="00D1363C"/>
    <w:rsid w:val="00D1368E"/>
    <w:rsid w:val="00D14980"/>
    <w:rsid w:val="00D14AC0"/>
    <w:rsid w:val="00D16617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5065"/>
    <w:rsid w:val="00D452B3"/>
    <w:rsid w:val="00D4689A"/>
    <w:rsid w:val="00D47402"/>
    <w:rsid w:val="00D5311A"/>
    <w:rsid w:val="00D538F3"/>
    <w:rsid w:val="00D53F8B"/>
    <w:rsid w:val="00D55DFC"/>
    <w:rsid w:val="00D56DA5"/>
    <w:rsid w:val="00D56DD6"/>
    <w:rsid w:val="00D5742D"/>
    <w:rsid w:val="00D60576"/>
    <w:rsid w:val="00D612D4"/>
    <w:rsid w:val="00D61894"/>
    <w:rsid w:val="00D64271"/>
    <w:rsid w:val="00D64DB1"/>
    <w:rsid w:val="00D677F7"/>
    <w:rsid w:val="00D722E5"/>
    <w:rsid w:val="00D75232"/>
    <w:rsid w:val="00D75356"/>
    <w:rsid w:val="00D75727"/>
    <w:rsid w:val="00D802D4"/>
    <w:rsid w:val="00D81B60"/>
    <w:rsid w:val="00D84334"/>
    <w:rsid w:val="00D86180"/>
    <w:rsid w:val="00D86E82"/>
    <w:rsid w:val="00D918FE"/>
    <w:rsid w:val="00D91D04"/>
    <w:rsid w:val="00D921C9"/>
    <w:rsid w:val="00D92862"/>
    <w:rsid w:val="00D92B2D"/>
    <w:rsid w:val="00D93872"/>
    <w:rsid w:val="00D96565"/>
    <w:rsid w:val="00D977BA"/>
    <w:rsid w:val="00DA265E"/>
    <w:rsid w:val="00DA4CDA"/>
    <w:rsid w:val="00DA620A"/>
    <w:rsid w:val="00DB1129"/>
    <w:rsid w:val="00DB247B"/>
    <w:rsid w:val="00DB257E"/>
    <w:rsid w:val="00DB2E8D"/>
    <w:rsid w:val="00DB5A21"/>
    <w:rsid w:val="00DB6DC3"/>
    <w:rsid w:val="00DB7E2B"/>
    <w:rsid w:val="00DC05D4"/>
    <w:rsid w:val="00DC17FF"/>
    <w:rsid w:val="00DC5B6B"/>
    <w:rsid w:val="00DC790B"/>
    <w:rsid w:val="00DD0416"/>
    <w:rsid w:val="00DD3AB6"/>
    <w:rsid w:val="00DD3E74"/>
    <w:rsid w:val="00DD4482"/>
    <w:rsid w:val="00DD7DE1"/>
    <w:rsid w:val="00DE079A"/>
    <w:rsid w:val="00DE0E95"/>
    <w:rsid w:val="00DE3357"/>
    <w:rsid w:val="00DE3FDD"/>
    <w:rsid w:val="00DE4CB0"/>
    <w:rsid w:val="00DE66D8"/>
    <w:rsid w:val="00DF23AC"/>
    <w:rsid w:val="00DF320A"/>
    <w:rsid w:val="00DF3211"/>
    <w:rsid w:val="00DF3C24"/>
    <w:rsid w:val="00DF4BBB"/>
    <w:rsid w:val="00DF5B19"/>
    <w:rsid w:val="00DF7B25"/>
    <w:rsid w:val="00DF7F47"/>
    <w:rsid w:val="00E00AD2"/>
    <w:rsid w:val="00E015F2"/>
    <w:rsid w:val="00E02A6D"/>
    <w:rsid w:val="00E054C4"/>
    <w:rsid w:val="00E056BB"/>
    <w:rsid w:val="00E05DAF"/>
    <w:rsid w:val="00E127FA"/>
    <w:rsid w:val="00E13797"/>
    <w:rsid w:val="00E13821"/>
    <w:rsid w:val="00E15B45"/>
    <w:rsid w:val="00E15F7B"/>
    <w:rsid w:val="00E167E7"/>
    <w:rsid w:val="00E1724D"/>
    <w:rsid w:val="00E17A23"/>
    <w:rsid w:val="00E2233E"/>
    <w:rsid w:val="00E22D40"/>
    <w:rsid w:val="00E231F3"/>
    <w:rsid w:val="00E246C1"/>
    <w:rsid w:val="00E27155"/>
    <w:rsid w:val="00E31D13"/>
    <w:rsid w:val="00E35637"/>
    <w:rsid w:val="00E35CAB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CF3"/>
    <w:rsid w:val="00EA4FF0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0E71"/>
    <w:rsid w:val="00EE23DA"/>
    <w:rsid w:val="00EE4BF1"/>
    <w:rsid w:val="00EE5DD5"/>
    <w:rsid w:val="00EE5E61"/>
    <w:rsid w:val="00EE64E5"/>
    <w:rsid w:val="00EF009A"/>
    <w:rsid w:val="00EF2FCB"/>
    <w:rsid w:val="00EF56E1"/>
    <w:rsid w:val="00EF7907"/>
    <w:rsid w:val="00EF7C80"/>
    <w:rsid w:val="00F0023B"/>
    <w:rsid w:val="00F01033"/>
    <w:rsid w:val="00F04915"/>
    <w:rsid w:val="00F06FF6"/>
    <w:rsid w:val="00F11B4A"/>
    <w:rsid w:val="00F13609"/>
    <w:rsid w:val="00F15B9C"/>
    <w:rsid w:val="00F15DA0"/>
    <w:rsid w:val="00F16BEA"/>
    <w:rsid w:val="00F1738E"/>
    <w:rsid w:val="00F175F5"/>
    <w:rsid w:val="00F21DA9"/>
    <w:rsid w:val="00F22344"/>
    <w:rsid w:val="00F22C19"/>
    <w:rsid w:val="00F23CF2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D9E"/>
    <w:rsid w:val="00F40EC6"/>
    <w:rsid w:val="00F418C0"/>
    <w:rsid w:val="00F44645"/>
    <w:rsid w:val="00F4614F"/>
    <w:rsid w:val="00F46AF6"/>
    <w:rsid w:val="00F479B3"/>
    <w:rsid w:val="00F47B18"/>
    <w:rsid w:val="00F50CD8"/>
    <w:rsid w:val="00F50D34"/>
    <w:rsid w:val="00F51A7B"/>
    <w:rsid w:val="00F52DED"/>
    <w:rsid w:val="00F54C3A"/>
    <w:rsid w:val="00F5691C"/>
    <w:rsid w:val="00F577F6"/>
    <w:rsid w:val="00F60672"/>
    <w:rsid w:val="00F61B3E"/>
    <w:rsid w:val="00F628AD"/>
    <w:rsid w:val="00F63810"/>
    <w:rsid w:val="00F67CDC"/>
    <w:rsid w:val="00F72F7F"/>
    <w:rsid w:val="00F8195B"/>
    <w:rsid w:val="00F823F5"/>
    <w:rsid w:val="00F84457"/>
    <w:rsid w:val="00F84A86"/>
    <w:rsid w:val="00F90E44"/>
    <w:rsid w:val="00F93395"/>
    <w:rsid w:val="00F93A8B"/>
    <w:rsid w:val="00F95AB9"/>
    <w:rsid w:val="00F972A3"/>
    <w:rsid w:val="00FA0739"/>
    <w:rsid w:val="00FA113C"/>
    <w:rsid w:val="00FA1B82"/>
    <w:rsid w:val="00FA3584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C71D7"/>
    <w:rsid w:val="00FD1C94"/>
    <w:rsid w:val="00FD43BE"/>
    <w:rsid w:val="00FD4B4E"/>
    <w:rsid w:val="00FD6252"/>
    <w:rsid w:val="00FD6D7D"/>
    <w:rsid w:val="00FE0501"/>
    <w:rsid w:val="00FE1589"/>
    <w:rsid w:val="00FE38F2"/>
    <w:rsid w:val="00FE4280"/>
    <w:rsid w:val="00FE5D9B"/>
    <w:rsid w:val="00FE6368"/>
    <w:rsid w:val="00FE693B"/>
    <w:rsid w:val="00FF0C94"/>
    <w:rsid w:val="00FF57C7"/>
    <w:rsid w:val="00FF5FB2"/>
    <w:rsid w:val="00FF6185"/>
    <w:rsid w:val="00FF6ED7"/>
    <w:rsid w:val="00FF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2D9580-0000-409D-9E50-D7C5ED66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386AB-3C1C-4081-83C1-079C0AFE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Мусатова Светлана Николаевна</cp:lastModifiedBy>
  <cp:revision>15</cp:revision>
  <cp:lastPrinted>2015-02-09T07:15:00Z</cp:lastPrinted>
  <dcterms:created xsi:type="dcterms:W3CDTF">2015-02-04T11:04:00Z</dcterms:created>
  <dcterms:modified xsi:type="dcterms:W3CDTF">2015-03-19T07:25:00Z</dcterms:modified>
</cp:coreProperties>
</file>